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709"/>
        <w:gridCol w:w="565"/>
        <w:gridCol w:w="2833"/>
        <w:gridCol w:w="851"/>
        <w:gridCol w:w="2691"/>
        <w:gridCol w:w="1707"/>
        <w:gridCol w:w="709"/>
        <w:gridCol w:w="708"/>
      </w:tblGrid>
      <w:tr w:rsidR="004C476C" w:rsidRPr="00D0739B" w14:paraId="2A7155FD" w14:textId="77777777" w:rsidTr="00DF2CA5">
        <w:trPr>
          <w:cantSplit/>
          <w:trHeight w:hRule="exact" w:val="435"/>
        </w:trPr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461CC8" w14:textId="77777777" w:rsidR="004C476C" w:rsidRPr="008B7F93" w:rsidRDefault="004C476C" w:rsidP="003B542D">
            <w:p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permStart w:id="308555802" w:edGrp="everyone" w:colFirst="5" w:colLast="5"/>
            <w:permStart w:id="1539977684" w:edGrp="everyone" w:colFirst="3" w:colLast="3"/>
            <w:permStart w:id="1152325034" w:edGrp="everyone" w:colFirst="1" w:colLast="1"/>
            <w:r w:rsidRPr="008B7F9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VESSEL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CB2802" w14:textId="77777777" w:rsidR="004C476C" w:rsidRPr="008B7F93" w:rsidRDefault="004C476C" w:rsidP="003B542D">
            <w:p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CA983D" w14:textId="77777777" w:rsidR="004C476C" w:rsidRPr="008B7F93" w:rsidRDefault="004C476C" w:rsidP="003B542D">
            <w:p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B7F9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DATE: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3F28E2" w14:textId="1BDBF2FD" w:rsidR="004C476C" w:rsidRPr="008B7F93" w:rsidRDefault="004C476C" w:rsidP="003B542D">
            <w:p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10664E" w14:textId="77777777" w:rsidR="004C476C" w:rsidRPr="008B7F93" w:rsidRDefault="004C476C" w:rsidP="003B542D">
            <w:p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B7F9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VOY NO: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319016" w14:textId="77777777" w:rsidR="004C476C" w:rsidRPr="00D0739B" w:rsidRDefault="004C476C" w:rsidP="003B542D">
            <w:p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</w:tr>
      <w:permEnd w:id="308555802"/>
      <w:permEnd w:id="1539977684"/>
      <w:permEnd w:id="1152325034"/>
      <w:tr w:rsidR="004C476C" w:rsidRPr="00D0739B" w14:paraId="6CED8694" w14:textId="77777777" w:rsidTr="003B542D">
        <w:trPr>
          <w:cantSplit/>
          <w:trHeight w:hRule="exact" w:val="714"/>
        </w:trPr>
        <w:tc>
          <w:tcPr>
            <w:tcW w:w="10773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FC9503" w14:textId="3268735C" w:rsidR="004C476C" w:rsidRPr="0078132E" w:rsidRDefault="006454EA" w:rsidP="003B542D">
            <w:p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sz w:val="22"/>
                <w:lang w:val="en-GB"/>
              </w:rPr>
            </w:pPr>
            <w:r w:rsidRPr="4D29112D">
              <w:rPr>
                <w:rFonts w:ascii="Arial" w:eastAsia="Times New Roman" w:hAnsi="Arial" w:cs="Arial"/>
                <w:b/>
                <w:bCs/>
                <w:sz w:val="22"/>
                <w:lang w:val="en-GB"/>
              </w:rPr>
              <w:t xml:space="preserve">Laminated copy of the checklist shall be maintained in </w:t>
            </w:r>
            <w:r w:rsidR="4650DE05" w:rsidRPr="4D29112D">
              <w:rPr>
                <w:rFonts w:ascii="Arial" w:eastAsia="Times New Roman" w:hAnsi="Arial" w:cs="Arial"/>
                <w:b/>
                <w:bCs/>
                <w:sz w:val="22"/>
                <w:lang w:val="en-GB"/>
              </w:rPr>
              <w:t>wheelhouse</w:t>
            </w:r>
            <w:r w:rsidRPr="4D29112D">
              <w:rPr>
                <w:rFonts w:ascii="Arial" w:eastAsia="Times New Roman" w:hAnsi="Arial" w:cs="Arial"/>
                <w:b/>
                <w:bCs/>
                <w:sz w:val="22"/>
                <w:lang w:val="en-GB"/>
              </w:rPr>
              <w:t xml:space="preserve"> and compliance will be recorded in deck </w:t>
            </w:r>
            <w:r w:rsidR="524497FE" w:rsidRPr="4D29112D">
              <w:rPr>
                <w:rFonts w:ascii="Arial" w:eastAsia="Times New Roman" w:hAnsi="Arial" w:cs="Arial"/>
                <w:b/>
                <w:bCs/>
                <w:sz w:val="22"/>
                <w:lang w:val="en-GB"/>
              </w:rPr>
              <w:t>logbook</w:t>
            </w:r>
            <w:r w:rsidRPr="4D29112D">
              <w:rPr>
                <w:rFonts w:ascii="Arial" w:eastAsia="Times New Roman" w:hAnsi="Arial" w:cs="Arial"/>
                <w:b/>
                <w:bCs/>
                <w:sz w:val="22"/>
                <w:lang w:val="en-GB"/>
              </w:rPr>
              <w:t xml:space="preserve">. Checks are to be carried out </w:t>
            </w:r>
            <w:r w:rsidR="00080F85" w:rsidRPr="4D29112D">
              <w:rPr>
                <w:rFonts w:ascii="Arial" w:eastAsia="Times New Roman" w:hAnsi="Arial" w:cs="Arial"/>
                <w:b/>
                <w:bCs/>
                <w:sz w:val="22"/>
                <w:lang w:val="en-GB"/>
              </w:rPr>
              <w:t>daily</w:t>
            </w:r>
            <w:r w:rsidR="00AC0F45" w:rsidRPr="4D29112D">
              <w:rPr>
                <w:rFonts w:ascii="Arial" w:eastAsia="Times New Roman" w:hAnsi="Arial" w:cs="Arial"/>
                <w:b/>
                <w:bCs/>
                <w:sz w:val="22"/>
                <w:lang w:val="en-GB"/>
              </w:rPr>
              <w:t xml:space="preserve"> by the 2NO </w:t>
            </w:r>
            <w:r w:rsidR="00080F85" w:rsidRPr="4D29112D">
              <w:rPr>
                <w:rFonts w:ascii="Arial" w:eastAsia="Times New Roman" w:hAnsi="Arial" w:cs="Arial"/>
                <w:b/>
                <w:bCs/>
                <w:sz w:val="22"/>
                <w:lang w:val="en-GB"/>
              </w:rPr>
              <w:t>(preferably noon time)</w:t>
            </w:r>
            <w:r w:rsidRPr="4D29112D">
              <w:rPr>
                <w:rFonts w:ascii="Arial" w:eastAsia="Times New Roman" w:hAnsi="Arial" w:cs="Arial"/>
                <w:b/>
                <w:bCs/>
                <w:sz w:val="22"/>
                <w:lang w:val="en-GB"/>
              </w:rPr>
              <w:t>.</w:t>
            </w:r>
          </w:p>
        </w:tc>
      </w:tr>
      <w:tr w:rsidR="004C476C" w:rsidRPr="00D0739B" w14:paraId="34A838CE" w14:textId="77777777" w:rsidTr="003B542D">
        <w:trPr>
          <w:cantSplit/>
          <w:trHeight w:hRule="exact"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0CA95" w14:textId="77777777" w:rsidR="004C476C" w:rsidRPr="0078132E" w:rsidRDefault="004C476C" w:rsidP="003B542D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2"/>
                <w:lang w:val="en-GB"/>
              </w:rPr>
            </w:pPr>
            <w:r w:rsidRPr="0078132E">
              <w:rPr>
                <w:rFonts w:ascii="Arial" w:eastAsia="Times New Roman" w:hAnsi="Arial" w:cs="Arial"/>
                <w:b/>
                <w:sz w:val="22"/>
                <w:lang w:val="en-GB"/>
              </w:rPr>
              <w:t>SN</w:t>
            </w:r>
          </w:p>
        </w:tc>
        <w:tc>
          <w:tcPr>
            <w:tcW w:w="86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978A8D9" w14:textId="77777777" w:rsidR="004C476C" w:rsidRPr="0078132E" w:rsidRDefault="004C476C" w:rsidP="003B542D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2"/>
                <w:lang w:val="en-GB"/>
              </w:rPr>
            </w:pPr>
            <w:r w:rsidRPr="0078132E">
              <w:rPr>
                <w:rFonts w:ascii="Arial" w:eastAsia="Times New Roman" w:hAnsi="Arial" w:cs="Arial"/>
                <w:b/>
                <w:sz w:val="22"/>
                <w:lang w:val="en-GB"/>
              </w:rPr>
              <w:t>DESCRIPTION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243E7" w14:textId="77777777" w:rsidR="004C476C" w:rsidRPr="00D0739B" w:rsidRDefault="004C476C" w:rsidP="003B542D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D0739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3E22B" w14:textId="77777777" w:rsidR="004C476C" w:rsidRPr="00D0739B" w:rsidRDefault="004C476C" w:rsidP="003B542D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D0739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NA</w:t>
            </w:r>
          </w:p>
        </w:tc>
      </w:tr>
      <w:tr w:rsidR="008C04AF" w:rsidRPr="00D0739B" w14:paraId="25E4C703" w14:textId="77777777" w:rsidTr="00675205">
        <w:trPr>
          <w:cantSplit/>
          <w:trHeight w:hRule="exact" w:val="3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FE9E" w14:textId="77777777" w:rsidR="008C04AF" w:rsidRPr="0078132E" w:rsidRDefault="008C04AF" w:rsidP="003B542D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permStart w:id="904538696" w:edGrp="everyone" w:colFirst="2" w:colLast="2"/>
            <w:permStart w:id="2013685646" w:edGrp="everyone" w:colFirst="3" w:colLast="3"/>
          </w:p>
        </w:tc>
        <w:tc>
          <w:tcPr>
            <w:tcW w:w="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CDB0" w14:textId="3FF847CC" w:rsidR="008C04AF" w:rsidRPr="0078132E" w:rsidRDefault="00EE0555" w:rsidP="003B542D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4D29112D">
              <w:rPr>
                <w:rFonts w:ascii="Arial" w:hAnsi="Arial" w:cs="Arial"/>
                <w:sz w:val="22"/>
              </w:rPr>
              <w:t xml:space="preserve">All clocks, Bridge-E/room, Master Clock System synchronized with </w:t>
            </w:r>
            <w:bookmarkStart w:id="0" w:name="_Int_B0Zg1ca4"/>
            <w:r w:rsidRPr="4D29112D">
              <w:rPr>
                <w:rFonts w:ascii="Arial" w:hAnsi="Arial" w:cs="Arial"/>
                <w:sz w:val="22"/>
              </w:rPr>
              <w:t>GPS</w:t>
            </w:r>
            <w:bookmarkEnd w:id="0"/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AE0E" w14:textId="39F56A5E" w:rsidR="008C04AF" w:rsidRPr="003B542D" w:rsidRDefault="008C04AF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361C" w14:textId="3F79AD2D" w:rsidR="008C04AF" w:rsidRPr="003B542D" w:rsidRDefault="008C04AF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4AF" w:rsidRPr="00D0739B" w14:paraId="2288B2BA" w14:textId="77777777" w:rsidTr="003B542D">
        <w:trPr>
          <w:cantSplit/>
          <w:trHeight w:hRule="exact"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74B6" w14:textId="77777777" w:rsidR="008C04AF" w:rsidRPr="0078132E" w:rsidRDefault="008C04AF" w:rsidP="003B542D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permStart w:id="952978364" w:edGrp="everyone" w:colFirst="2" w:colLast="2"/>
            <w:permStart w:id="1730414574" w:edGrp="everyone" w:colFirst="3" w:colLast="3"/>
            <w:permEnd w:id="904538696"/>
            <w:permEnd w:id="2013685646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53EC" w14:textId="4410E36A" w:rsidR="008C04AF" w:rsidRPr="0078132E" w:rsidRDefault="00C553AE" w:rsidP="003B542D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4D29112D">
              <w:rPr>
                <w:rFonts w:ascii="Arial" w:hAnsi="Arial" w:cs="Arial"/>
                <w:sz w:val="22"/>
              </w:rPr>
              <w:t>Forward and aft whi</w:t>
            </w:r>
            <w:r w:rsidR="00244338" w:rsidRPr="4D29112D">
              <w:rPr>
                <w:rFonts w:ascii="Arial" w:hAnsi="Arial" w:cs="Arial"/>
                <w:sz w:val="22"/>
              </w:rPr>
              <w:t>s</w:t>
            </w:r>
            <w:r w:rsidRPr="4D29112D">
              <w:rPr>
                <w:rFonts w:ascii="Arial" w:hAnsi="Arial" w:cs="Arial"/>
                <w:sz w:val="22"/>
              </w:rPr>
              <w:t xml:space="preserve">tle tested on manual and electric mode </w:t>
            </w:r>
            <w:r w:rsidR="002F7CD9" w:rsidRPr="4D29112D">
              <w:rPr>
                <w:rFonts w:ascii="Arial" w:hAnsi="Arial" w:cs="Arial"/>
                <w:sz w:val="22"/>
              </w:rPr>
              <w:t xml:space="preserve">(Not in poor visibility / when Traffic is </w:t>
            </w:r>
            <w:r w:rsidR="620F01F6" w:rsidRPr="4D29112D">
              <w:rPr>
                <w:rFonts w:ascii="Arial" w:hAnsi="Arial" w:cs="Arial"/>
                <w:sz w:val="22"/>
              </w:rPr>
              <w:t>nearby)</w:t>
            </w:r>
            <w:r w:rsidR="002F7CD9" w:rsidRPr="4D29112D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2420" w14:textId="3BE33783" w:rsidR="008C04AF" w:rsidRPr="003B542D" w:rsidRDefault="008C04AF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E3F3" w14:textId="16FE7BE1" w:rsidR="008C04AF" w:rsidRPr="003B542D" w:rsidRDefault="008C04AF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4AF" w:rsidRPr="00D0739B" w14:paraId="4D485C26" w14:textId="77777777" w:rsidTr="00675205">
        <w:trPr>
          <w:cantSplit/>
          <w:trHeight w:hRule="exact" w:val="3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4E0D" w14:textId="77777777" w:rsidR="008C04AF" w:rsidRPr="0078132E" w:rsidRDefault="008C04AF" w:rsidP="003B542D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permStart w:id="19796942" w:edGrp="everyone" w:colFirst="2" w:colLast="2"/>
            <w:permStart w:id="297293072" w:edGrp="everyone" w:colFirst="3" w:colLast="3"/>
            <w:permEnd w:id="952978364"/>
            <w:permEnd w:id="1730414574"/>
          </w:p>
        </w:tc>
        <w:tc>
          <w:tcPr>
            <w:tcW w:w="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49AC" w14:textId="72A3EAC8" w:rsidR="008C04AF" w:rsidRPr="0078132E" w:rsidRDefault="002F7CD9" w:rsidP="003B542D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4D29112D">
              <w:rPr>
                <w:rFonts w:ascii="Arial" w:hAnsi="Arial" w:cs="Arial"/>
                <w:sz w:val="22"/>
              </w:rPr>
              <w:t>M</w:t>
            </w:r>
            <w:r w:rsidR="00855E37" w:rsidRPr="4D29112D">
              <w:rPr>
                <w:rFonts w:ascii="Arial" w:hAnsi="Arial" w:cs="Arial"/>
                <w:sz w:val="22"/>
              </w:rPr>
              <w:t xml:space="preserve">agnetic compass </w:t>
            </w:r>
            <w:r w:rsidRPr="4D29112D">
              <w:rPr>
                <w:rFonts w:ascii="Arial" w:hAnsi="Arial" w:cs="Arial"/>
                <w:sz w:val="22"/>
              </w:rPr>
              <w:t>checked for</w:t>
            </w:r>
            <w:r w:rsidR="00855E37" w:rsidRPr="4D29112D">
              <w:rPr>
                <w:rFonts w:ascii="Arial" w:hAnsi="Arial" w:cs="Arial"/>
                <w:sz w:val="22"/>
              </w:rPr>
              <w:t xml:space="preserve"> bubble</w:t>
            </w:r>
            <w:r w:rsidR="2A90FE79" w:rsidRPr="4D29112D">
              <w:rPr>
                <w:rFonts w:ascii="Arial" w:hAnsi="Arial" w:cs="Arial"/>
                <w:sz w:val="22"/>
              </w:rPr>
              <w:t>s</w:t>
            </w:r>
            <w:r w:rsidR="00855E37" w:rsidRPr="4D29112D">
              <w:rPr>
                <w:rFonts w:ascii="Arial" w:hAnsi="Arial" w:cs="Arial"/>
                <w:sz w:val="22"/>
              </w:rPr>
              <w:t xml:space="preserve"> </w:t>
            </w:r>
            <w:r w:rsidR="00414F86" w:rsidRPr="4D29112D">
              <w:rPr>
                <w:rFonts w:ascii="Arial" w:hAnsi="Arial" w:cs="Arial"/>
                <w:sz w:val="22"/>
              </w:rPr>
              <w:t>from the steering position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3C8E" w14:textId="1513784F" w:rsidR="008C04AF" w:rsidRPr="003B542D" w:rsidRDefault="008C04AF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CABC" w14:textId="16D56F17" w:rsidR="008C04AF" w:rsidRPr="003B542D" w:rsidRDefault="008C04AF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4AF" w:rsidRPr="00D0739B" w14:paraId="6F078A23" w14:textId="77777777" w:rsidTr="00675205">
        <w:trPr>
          <w:cantSplit/>
          <w:trHeight w:hRule="exact"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ED14" w14:textId="77777777" w:rsidR="008C04AF" w:rsidRPr="0078132E" w:rsidRDefault="008C04AF" w:rsidP="003B542D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permStart w:id="1398800545" w:edGrp="everyone" w:colFirst="2" w:colLast="2"/>
            <w:permStart w:id="1445404592" w:edGrp="everyone" w:colFirst="3" w:colLast="3"/>
            <w:permEnd w:id="19796942"/>
            <w:permEnd w:id="297293072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F8D9" w14:textId="4203F8E0" w:rsidR="008C04AF" w:rsidRPr="0078132E" w:rsidRDefault="00244338" w:rsidP="003B542D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0078132E">
              <w:rPr>
                <w:rFonts w:ascii="Arial" w:hAnsi="Arial" w:cs="Arial"/>
                <w:sz w:val="22"/>
              </w:rPr>
              <w:t xml:space="preserve">All Navigational lights </w:t>
            </w:r>
            <w:r w:rsidR="002F7CD9" w:rsidRPr="0078132E">
              <w:rPr>
                <w:rFonts w:ascii="Arial" w:hAnsi="Arial" w:cs="Arial"/>
                <w:sz w:val="22"/>
              </w:rPr>
              <w:t xml:space="preserve">/ NUC lights / signal lights </w:t>
            </w:r>
            <w:r w:rsidRPr="0078132E">
              <w:rPr>
                <w:rFonts w:ascii="Arial" w:hAnsi="Arial" w:cs="Arial"/>
                <w:sz w:val="22"/>
              </w:rPr>
              <w:t xml:space="preserve">including </w:t>
            </w:r>
            <w:r w:rsidR="001E1D99">
              <w:rPr>
                <w:rFonts w:ascii="Arial" w:hAnsi="Arial" w:cs="Arial"/>
                <w:sz w:val="22"/>
              </w:rPr>
              <w:t xml:space="preserve">back up lights and </w:t>
            </w:r>
            <w:r w:rsidRPr="0078132E">
              <w:rPr>
                <w:rFonts w:ascii="Arial" w:hAnsi="Arial" w:cs="Arial"/>
                <w:sz w:val="22"/>
              </w:rPr>
              <w:t xml:space="preserve">navigation light failure alarm </w:t>
            </w:r>
            <w:r w:rsidR="00190A0C" w:rsidRPr="0078132E">
              <w:rPr>
                <w:rFonts w:ascii="Arial" w:hAnsi="Arial" w:cs="Arial"/>
                <w:sz w:val="22"/>
              </w:rPr>
              <w:t xml:space="preserve">tested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7BEA" w14:textId="0E51C7E1" w:rsidR="008C04AF" w:rsidRPr="003B542D" w:rsidRDefault="008C04AF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AD2E" w14:textId="26FB35F5" w:rsidR="008C04AF" w:rsidRPr="003B542D" w:rsidRDefault="008C04AF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4AF" w:rsidRPr="00D0739B" w14:paraId="6D50567D" w14:textId="77777777" w:rsidTr="00675205">
        <w:trPr>
          <w:cantSplit/>
          <w:trHeight w:hRule="exact" w:val="3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50C" w14:textId="77777777" w:rsidR="008C04AF" w:rsidRPr="0078132E" w:rsidRDefault="008C04AF" w:rsidP="003B542D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permStart w:id="916869710" w:edGrp="everyone" w:colFirst="2" w:colLast="2"/>
            <w:permStart w:id="948720176" w:edGrp="everyone" w:colFirst="3" w:colLast="3"/>
            <w:permEnd w:id="1398800545"/>
            <w:permEnd w:id="1445404592"/>
          </w:p>
        </w:tc>
        <w:tc>
          <w:tcPr>
            <w:tcW w:w="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993A" w14:textId="0AA4A6EA" w:rsidR="008C04AF" w:rsidRPr="0078132E" w:rsidRDefault="002F7CD9" w:rsidP="003B542D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0078132E">
              <w:rPr>
                <w:rFonts w:ascii="Arial" w:hAnsi="Arial" w:cs="Arial"/>
                <w:sz w:val="22"/>
              </w:rPr>
              <w:t>Navigation light space doors securing checked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24EE" w14:textId="7991C402" w:rsidR="008C04AF" w:rsidRPr="003B542D" w:rsidRDefault="008C04AF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96A8" w14:textId="726DCE57" w:rsidR="008C04AF" w:rsidRPr="003B542D" w:rsidRDefault="008C04AF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4AF" w:rsidRPr="00D0739B" w14:paraId="151B0450" w14:textId="77777777" w:rsidTr="00675205">
        <w:trPr>
          <w:cantSplit/>
          <w:trHeight w:hRule="exact" w:val="3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E0BD" w14:textId="77777777" w:rsidR="008C04AF" w:rsidRPr="0078132E" w:rsidRDefault="008C04AF" w:rsidP="003B542D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permStart w:id="1380650289" w:edGrp="everyone" w:colFirst="2" w:colLast="2"/>
            <w:permStart w:id="1492017871" w:edGrp="everyone" w:colFirst="3" w:colLast="3"/>
            <w:permEnd w:id="916869710"/>
            <w:permEnd w:id="948720176"/>
          </w:p>
        </w:tc>
        <w:tc>
          <w:tcPr>
            <w:tcW w:w="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78B7" w14:textId="591CFACE" w:rsidR="008C04AF" w:rsidRPr="0078132E" w:rsidRDefault="007950DE" w:rsidP="003B542D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0078132E">
              <w:rPr>
                <w:rFonts w:ascii="Arial" w:hAnsi="Arial" w:cs="Arial"/>
                <w:sz w:val="22"/>
              </w:rPr>
              <w:t xml:space="preserve">General </w:t>
            </w:r>
            <w:r w:rsidR="002F7CD9" w:rsidRPr="0078132E">
              <w:rPr>
                <w:rFonts w:ascii="Arial" w:hAnsi="Arial" w:cs="Arial"/>
                <w:sz w:val="22"/>
              </w:rPr>
              <w:t xml:space="preserve">emergency </w:t>
            </w:r>
            <w:r w:rsidRPr="0078132E">
              <w:rPr>
                <w:rFonts w:ascii="Arial" w:hAnsi="Arial" w:cs="Arial"/>
                <w:sz w:val="22"/>
              </w:rPr>
              <w:t>alarm tested</w:t>
            </w:r>
            <w:r w:rsidR="002C76AB" w:rsidRPr="0078132E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FE50" w14:textId="31FEA40B" w:rsidR="008C04AF" w:rsidRPr="003B542D" w:rsidRDefault="008C04AF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2A64" w14:textId="681969D9" w:rsidR="008C04AF" w:rsidRPr="003B542D" w:rsidRDefault="008C04AF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4AF" w:rsidRPr="00D0739B" w14:paraId="338FA6C2" w14:textId="77777777" w:rsidTr="00675205">
        <w:trPr>
          <w:cantSplit/>
          <w:trHeight w:hRule="exact" w:val="3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3D90" w14:textId="77777777" w:rsidR="008C04AF" w:rsidRPr="0078132E" w:rsidRDefault="008C04AF" w:rsidP="003B542D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permStart w:id="1488681650" w:edGrp="everyone" w:colFirst="2" w:colLast="2"/>
            <w:permStart w:id="1588600048" w:edGrp="everyone" w:colFirst="3" w:colLast="3"/>
            <w:permEnd w:id="1380650289"/>
            <w:permEnd w:id="1492017871"/>
          </w:p>
        </w:tc>
        <w:tc>
          <w:tcPr>
            <w:tcW w:w="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A89D" w14:textId="7320B842" w:rsidR="008C04AF" w:rsidRPr="0078132E" w:rsidRDefault="002F7CD9" w:rsidP="003B542D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4D29112D">
              <w:rPr>
                <w:rFonts w:ascii="Arial" w:hAnsi="Arial" w:cs="Arial"/>
                <w:sz w:val="22"/>
              </w:rPr>
              <w:t xml:space="preserve">Bridge </w:t>
            </w:r>
            <w:r w:rsidR="005756DD" w:rsidRPr="4D29112D">
              <w:rPr>
                <w:rFonts w:ascii="Arial" w:hAnsi="Arial" w:cs="Arial"/>
                <w:sz w:val="22"/>
              </w:rPr>
              <w:t xml:space="preserve">/ ECR main </w:t>
            </w:r>
            <w:r w:rsidR="32150604" w:rsidRPr="4D29112D">
              <w:rPr>
                <w:rFonts w:ascii="Arial" w:hAnsi="Arial" w:cs="Arial"/>
                <w:sz w:val="22"/>
              </w:rPr>
              <w:t>telephone,</w:t>
            </w:r>
            <w:r w:rsidR="005756DD" w:rsidRPr="4D29112D">
              <w:rPr>
                <w:rFonts w:ascii="Arial" w:hAnsi="Arial" w:cs="Arial"/>
                <w:sz w:val="22"/>
              </w:rPr>
              <w:t xml:space="preserve"> </w:t>
            </w:r>
            <w:r w:rsidRPr="4D29112D">
              <w:rPr>
                <w:rFonts w:ascii="Arial" w:hAnsi="Arial" w:cs="Arial"/>
                <w:sz w:val="22"/>
              </w:rPr>
              <w:t xml:space="preserve">sound powered telephone </w:t>
            </w:r>
            <w:r w:rsidR="001E1D99" w:rsidRPr="4D29112D">
              <w:rPr>
                <w:rFonts w:ascii="Arial" w:hAnsi="Arial" w:cs="Arial"/>
                <w:sz w:val="22"/>
              </w:rPr>
              <w:t>and P</w:t>
            </w:r>
            <w:r w:rsidR="005756DD" w:rsidRPr="4D29112D">
              <w:rPr>
                <w:rFonts w:ascii="Arial" w:hAnsi="Arial" w:cs="Arial"/>
                <w:sz w:val="22"/>
              </w:rPr>
              <w:t>A</w:t>
            </w:r>
            <w:r w:rsidR="001E1D99" w:rsidRPr="4D29112D">
              <w:rPr>
                <w:rFonts w:ascii="Arial" w:hAnsi="Arial" w:cs="Arial"/>
                <w:sz w:val="22"/>
              </w:rPr>
              <w:t xml:space="preserve"> system </w:t>
            </w:r>
            <w:r w:rsidRPr="4D29112D">
              <w:rPr>
                <w:rFonts w:ascii="Arial" w:hAnsi="Arial" w:cs="Arial"/>
                <w:sz w:val="22"/>
              </w:rPr>
              <w:t>tested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46B4" w14:textId="2E069BB0" w:rsidR="008C04AF" w:rsidRPr="003B542D" w:rsidRDefault="008C04AF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6606" w14:textId="10E7F74A" w:rsidR="008C04AF" w:rsidRPr="003B542D" w:rsidRDefault="008C04AF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4AF" w:rsidRPr="00D0739B" w14:paraId="4FDE68BC" w14:textId="77777777" w:rsidTr="00675205">
        <w:trPr>
          <w:cantSplit/>
          <w:trHeight w:hRule="exact" w:val="3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2B42" w14:textId="77777777" w:rsidR="008C04AF" w:rsidRPr="0078132E" w:rsidRDefault="008C04AF" w:rsidP="003B542D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permStart w:id="925453788" w:edGrp="everyone" w:colFirst="2" w:colLast="2"/>
            <w:permStart w:id="28655516" w:edGrp="everyone" w:colFirst="3" w:colLast="3"/>
            <w:permEnd w:id="1488681650"/>
            <w:permEnd w:id="1588600048"/>
          </w:p>
        </w:tc>
        <w:tc>
          <w:tcPr>
            <w:tcW w:w="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4118" w14:textId="763DFE6B" w:rsidR="008C04AF" w:rsidRPr="0078132E" w:rsidRDefault="00DA0951" w:rsidP="003B542D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0078132E">
              <w:rPr>
                <w:rFonts w:ascii="Arial" w:hAnsi="Arial" w:cs="Arial"/>
                <w:sz w:val="22"/>
              </w:rPr>
              <w:t xml:space="preserve">Telegraph </w:t>
            </w:r>
            <w:r w:rsidR="00EE0555">
              <w:rPr>
                <w:rFonts w:ascii="Arial" w:hAnsi="Arial" w:cs="Arial"/>
                <w:sz w:val="22"/>
              </w:rPr>
              <w:t xml:space="preserve">/ logger </w:t>
            </w:r>
            <w:r w:rsidRPr="0078132E">
              <w:rPr>
                <w:rFonts w:ascii="Arial" w:hAnsi="Arial" w:cs="Arial"/>
                <w:sz w:val="22"/>
              </w:rPr>
              <w:t>tested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FF72" w14:textId="73037186" w:rsidR="008C04AF" w:rsidRPr="003B542D" w:rsidRDefault="008C04AF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AE6D" w14:textId="4E8F858E" w:rsidR="008C04AF" w:rsidRPr="003B542D" w:rsidRDefault="008C04AF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4AF" w:rsidRPr="00D0739B" w14:paraId="74719D93" w14:textId="77777777" w:rsidTr="00675205">
        <w:trPr>
          <w:cantSplit/>
          <w:trHeight w:hRule="exact" w:val="3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C5AC" w14:textId="77777777" w:rsidR="008C04AF" w:rsidRPr="0078132E" w:rsidRDefault="008C04AF" w:rsidP="003B542D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permStart w:id="1247294532" w:edGrp="everyone" w:colFirst="2" w:colLast="2"/>
            <w:permStart w:id="866655785" w:edGrp="everyone" w:colFirst="3" w:colLast="3"/>
            <w:permEnd w:id="925453788"/>
            <w:permEnd w:id="28655516"/>
          </w:p>
        </w:tc>
        <w:tc>
          <w:tcPr>
            <w:tcW w:w="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1501" w14:textId="6DFC9177" w:rsidR="008C04AF" w:rsidRPr="0078132E" w:rsidRDefault="009D5966" w:rsidP="003B542D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0078132E">
              <w:rPr>
                <w:rFonts w:ascii="Arial" w:hAnsi="Arial" w:cs="Arial"/>
                <w:sz w:val="22"/>
              </w:rPr>
              <w:t>Aldis lamp tested</w:t>
            </w:r>
            <w:r w:rsidR="0064321E" w:rsidRPr="0078132E">
              <w:rPr>
                <w:rFonts w:ascii="Arial" w:hAnsi="Arial" w:cs="Arial"/>
                <w:sz w:val="22"/>
              </w:rPr>
              <w:t xml:space="preserve"> on main</w:t>
            </w:r>
            <w:r w:rsidR="00510054" w:rsidRPr="0078132E">
              <w:rPr>
                <w:rFonts w:ascii="Arial" w:hAnsi="Arial" w:cs="Arial"/>
                <w:sz w:val="22"/>
              </w:rPr>
              <w:t xml:space="preserve"> power</w:t>
            </w:r>
            <w:r w:rsidR="0064321E" w:rsidRPr="0078132E">
              <w:rPr>
                <w:rFonts w:ascii="Arial" w:hAnsi="Arial" w:cs="Arial"/>
                <w:sz w:val="22"/>
              </w:rPr>
              <w:t xml:space="preserve"> and battery</w:t>
            </w:r>
            <w:r w:rsidR="00176A70" w:rsidRPr="0078132E">
              <w:rPr>
                <w:rFonts w:ascii="Arial" w:hAnsi="Arial" w:cs="Arial"/>
                <w:sz w:val="22"/>
              </w:rPr>
              <w:t>. Three spare bulbs kept.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7FB6" w14:textId="0409E6EC" w:rsidR="008C04AF" w:rsidRPr="003B542D" w:rsidRDefault="008C04AF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335F" w14:textId="662712D2" w:rsidR="008C04AF" w:rsidRPr="003B542D" w:rsidRDefault="008C04AF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4AF" w:rsidRPr="00D0739B" w14:paraId="43C3D23F" w14:textId="77777777" w:rsidTr="00675205">
        <w:trPr>
          <w:cantSplit/>
          <w:trHeight w:hRule="exact" w:val="3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F6FB" w14:textId="77777777" w:rsidR="008C04AF" w:rsidRPr="0078132E" w:rsidRDefault="008C04AF" w:rsidP="003B542D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permStart w:id="1505058794" w:edGrp="everyone" w:colFirst="2" w:colLast="2"/>
            <w:permStart w:id="1347970353" w:edGrp="everyone" w:colFirst="3" w:colLast="3"/>
            <w:permEnd w:id="1247294532"/>
            <w:permEnd w:id="866655785"/>
          </w:p>
        </w:tc>
        <w:tc>
          <w:tcPr>
            <w:tcW w:w="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C84A" w14:textId="32C7E137" w:rsidR="008C04AF" w:rsidRPr="0078132E" w:rsidRDefault="002F7CD9" w:rsidP="003B542D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0078132E">
              <w:rPr>
                <w:rFonts w:ascii="Arial" w:hAnsi="Arial" w:cs="Arial"/>
                <w:sz w:val="22"/>
              </w:rPr>
              <w:t>B</w:t>
            </w:r>
            <w:r w:rsidR="00F70216" w:rsidRPr="0078132E">
              <w:rPr>
                <w:rFonts w:ascii="Arial" w:hAnsi="Arial" w:cs="Arial"/>
                <w:sz w:val="22"/>
              </w:rPr>
              <w:t xml:space="preserve">ridge equipment </w:t>
            </w:r>
            <w:r w:rsidRPr="0078132E">
              <w:rPr>
                <w:rFonts w:ascii="Arial" w:hAnsi="Arial" w:cs="Arial"/>
                <w:sz w:val="22"/>
              </w:rPr>
              <w:t>data loggers checked for sufficient paper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6ED6" w14:textId="3251500A" w:rsidR="008C04AF" w:rsidRPr="003B542D" w:rsidRDefault="008C04AF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EB2C" w14:textId="0AEC9D0A" w:rsidR="008C04AF" w:rsidRPr="003B542D" w:rsidRDefault="008C04AF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4AF" w:rsidRPr="00D0739B" w14:paraId="49003391" w14:textId="77777777" w:rsidTr="00675205">
        <w:trPr>
          <w:cantSplit/>
          <w:trHeight w:hRule="exact" w:val="3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9DDE" w14:textId="77777777" w:rsidR="008C04AF" w:rsidRPr="0078132E" w:rsidRDefault="008C04AF" w:rsidP="003B542D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permStart w:id="518915235" w:edGrp="everyone" w:colFirst="2" w:colLast="2"/>
            <w:permStart w:id="803887424" w:edGrp="everyone" w:colFirst="3" w:colLast="3"/>
            <w:permEnd w:id="1505058794"/>
            <w:permEnd w:id="1347970353"/>
          </w:p>
        </w:tc>
        <w:tc>
          <w:tcPr>
            <w:tcW w:w="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2577" w14:textId="076F0C2D" w:rsidR="008C04AF" w:rsidRPr="0078132E" w:rsidRDefault="00AC0F45" w:rsidP="003B542D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0078132E">
              <w:rPr>
                <w:rFonts w:ascii="Arial" w:hAnsi="Arial" w:cs="Arial"/>
                <w:sz w:val="22"/>
              </w:rPr>
              <w:t xml:space="preserve">Window </w:t>
            </w:r>
            <w:r w:rsidR="007736DD">
              <w:rPr>
                <w:rFonts w:ascii="Arial" w:hAnsi="Arial" w:cs="Arial"/>
                <w:sz w:val="22"/>
              </w:rPr>
              <w:t xml:space="preserve">sprinklers / </w:t>
            </w:r>
            <w:r w:rsidRPr="0078132E">
              <w:rPr>
                <w:rFonts w:ascii="Arial" w:hAnsi="Arial" w:cs="Arial"/>
                <w:sz w:val="22"/>
              </w:rPr>
              <w:t xml:space="preserve">wipers / clear view </w:t>
            </w:r>
            <w:r w:rsidR="007736DD">
              <w:rPr>
                <w:rFonts w:ascii="Arial" w:hAnsi="Arial" w:cs="Arial"/>
                <w:sz w:val="22"/>
              </w:rPr>
              <w:t>s</w:t>
            </w:r>
            <w:r w:rsidRPr="0078132E">
              <w:rPr>
                <w:rFonts w:ascii="Arial" w:hAnsi="Arial" w:cs="Arial"/>
                <w:sz w:val="22"/>
              </w:rPr>
              <w:t>creen checked for operation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1B92" w14:textId="4B0B71C6" w:rsidR="008C04AF" w:rsidRPr="003B542D" w:rsidRDefault="008C04AF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ABF9" w14:textId="74786D71" w:rsidR="008C04AF" w:rsidRPr="003B542D" w:rsidRDefault="008C04AF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4AF" w:rsidRPr="00D0739B" w14:paraId="4243D57F" w14:textId="77777777" w:rsidTr="00675205">
        <w:trPr>
          <w:cantSplit/>
          <w:trHeight w:hRule="exact" w:val="3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1FCA" w14:textId="77777777" w:rsidR="008C04AF" w:rsidRPr="0078132E" w:rsidRDefault="008C04AF" w:rsidP="003B542D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permStart w:id="2077447460" w:edGrp="everyone" w:colFirst="2" w:colLast="2"/>
            <w:permStart w:id="1929999547" w:edGrp="everyone" w:colFirst="3" w:colLast="3"/>
            <w:permEnd w:id="518915235"/>
            <w:permEnd w:id="803887424"/>
          </w:p>
        </w:tc>
        <w:tc>
          <w:tcPr>
            <w:tcW w:w="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4141" w14:textId="68D4F1CB" w:rsidR="008C04AF" w:rsidRPr="0078132E" w:rsidRDefault="002F7CD9" w:rsidP="003B542D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4D29112D">
              <w:rPr>
                <w:rFonts w:ascii="Arial" w:hAnsi="Arial" w:cs="Arial"/>
                <w:sz w:val="22"/>
              </w:rPr>
              <w:t xml:space="preserve">Steering motor and Telemotor </w:t>
            </w:r>
            <w:r w:rsidR="00E5127D" w:rsidRPr="4D29112D">
              <w:rPr>
                <w:rFonts w:ascii="Arial" w:hAnsi="Arial" w:cs="Arial"/>
                <w:sz w:val="22"/>
              </w:rPr>
              <w:t>–</w:t>
            </w:r>
            <w:r w:rsidRPr="4D29112D">
              <w:rPr>
                <w:rFonts w:ascii="Arial" w:hAnsi="Arial" w:cs="Arial"/>
                <w:sz w:val="22"/>
              </w:rPr>
              <w:t xml:space="preserve"> Changeover</w:t>
            </w:r>
            <w:r w:rsidR="00E5127D" w:rsidRPr="4D29112D">
              <w:rPr>
                <w:rFonts w:ascii="Arial" w:hAnsi="Arial" w:cs="Arial"/>
                <w:sz w:val="22"/>
              </w:rPr>
              <w:t xml:space="preserve"> </w:t>
            </w:r>
            <w:r w:rsidR="14B59C19" w:rsidRPr="4D29112D">
              <w:rPr>
                <w:rFonts w:ascii="Arial" w:hAnsi="Arial" w:cs="Arial"/>
                <w:sz w:val="22"/>
              </w:rPr>
              <w:t>/ NFU</w:t>
            </w:r>
            <w:r w:rsidRPr="4D29112D">
              <w:rPr>
                <w:rFonts w:ascii="Arial" w:hAnsi="Arial" w:cs="Arial"/>
                <w:sz w:val="22"/>
              </w:rPr>
              <w:t xml:space="preserve"> mode steering - Tested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2F48" w14:textId="78784D94" w:rsidR="008C04AF" w:rsidRPr="003B542D" w:rsidRDefault="008C04AF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C0BC" w14:textId="11189E29" w:rsidR="008C04AF" w:rsidRPr="003B542D" w:rsidRDefault="008C04AF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4AF" w:rsidRPr="00D0739B" w14:paraId="0449AB3B" w14:textId="77777777" w:rsidTr="00675205">
        <w:trPr>
          <w:cantSplit/>
          <w:trHeight w:hRule="exact" w:val="407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43E0" w14:textId="77777777" w:rsidR="008C04AF" w:rsidRPr="0078132E" w:rsidRDefault="008C04AF" w:rsidP="003B542D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permStart w:id="305489580" w:edGrp="everyone" w:colFirst="2" w:colLast="2"/>
            <w:permStart w:id="1157698395" w:edGrp="everyone" w:colFirst="3" w:colLast="3"/>
            <w:permEnd w:id="2077447460"/>
            <w:permEnd w:id="1929999547"/>
          </w:p>
        </w:tc>
        <w:tc>
          <w:tcPr>
            <w:tcW w:w="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C0F1" w14:textId="39CED199" w:rsidR="008C04AF" w:rsidRPr="0078132E" w:rsidRDefault="008B2685" w:rsidP="003B542D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4D29112D">
              <w:rPr>
                <w:rFonts w:ascii="Arial" w:hAnsi="Arial" w:cs="Arial"/>
                <w:sz w:val="22"/>
              </w:rPr>
              <w:t>D</w:t>
            </w:r>
            <w:r w:rsidR="002F7CD9" w:rsidRPr="4D29112D">
              <w:rPr>
                <w:rFonts w:ascii="Arial" w:hAnsi="Arial" w:cs="Arial"/>
                <w:sz w:val="22"/>
              </w:rPr>
              <w:t xml:space="preserve">ry and wet </w:t>
            </w:r>
            <w:r w:rsidRPr="4D29112D">
              <w:rPr>
                <w:rFonts w:ascii="Arial" w:hAnsi="Arial" w:cs="Arial"/>
                <w:sz w:val="22"/>
              </w:rPr>
              <w:t xml:space="preserve">bulb </w:t>
            </w:r>
            <w:r w:rsidR="002F7CD9" w:rsidRPr="4D29112D">
              <w:rPr>
                <w:rFonts w:ascii="Arial" w:hAnsi="Arial" w:cs="Arial"/>
                <w:sz w:val="22"/>
              </w:rPr>
              <w:t xml:space="preserve">thermometers </w:t>
            </w:r>
            <w:r w:rsidRPr="4D29112D">
              <w:rPr>
                <w:rFonts w:ascii="Arial" w:hAnsi="Arial" w:cs="Arial"/>
                <w:sz w:val="22"/>
              </w:rPr>
              <w:t xml:space="preserve">including water </w:t>
            </w:r>
            <w:r w:rsidR="6E3871A8" w:rsidRPr="4D29112D">
              <w:rPr>
                <w:rFonts w:ascii="Arial" w:hAnsi="Arial" w:cs="Arial"/>
                <w:sz w:val="22"/>
              </w:rPr>
              <w:t>level,</w:t>
            </w:r>
            <w:r w:rsidRPr="4D29112D">
              <w:rPr>
                <w:rFonts w:ascii="Arial" w:hAnsi="Arial" w:cs="Arial"/>
                <w:sz w:val="22"/>
              </w:rPr>
              <w:t xml:space="preserve"> muslin </w:t>
            </w:r>
            <w:r w:rsidR="6BD1A0AC" w:rsidRPr="4D29112D">
              <w:rPr>
                <w:rFonts w:ascii="Arial" w:hAnsi="Arial" w:cs="Arial"/>
                <w:sz w:val="22"/>
              </w:rPr>
              <w:t>cloth,</w:t>
            </w:r>
            <w:r w:rsidRPr="4D29112D">
              <w:rPr>
                <w:rFonts w:ascii="Arial" w:hAnsi="Arial" w:cs="Arial"/>
                <w:sz w:val="22"/>
              </w:rPr>
              <w:t xml:space="preserve"> housing box checked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ABDA" w14:textId="0800A059" w:rsidR="008C04AF" w:rsidRPr="003B542D" w:rsidRDefault="008C04AF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9CEA" w14:textId="3A4519EE" w:rsidR="008C04AF" w:rsidRPr="003B542D" w:rsidRDefault="008C04AF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4AF" w:rsidRPr="00D0739B" w14:paraId="740CC5B0" w14:textId="77777777" w:rsidTr="00675205">
        <w:trPr>
          <w:cantSplit/>
          <w:trHeight w:hRule="exact" w:val="3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B168" w14:textId="77777777" w:rsidR="008C04AF" w:rsidRPr="0078132E" w:rsidRDefault="008C04AF" w:rsidP="003B542D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permStart w:id="1763115326" w:edGrp="everyone" w:colFirst="2" w:colLast="2"/>
            <w:permStart w:id="962164841" w:edGrp="everyone" w:colFirst="3" w:colLast="3"/>
            <w:permEnd w:id="305489580"/>
            <w:permEnd w:id="1157698395"/>
          </w:p>
        </w:tc>
        <w:tc>
          <w:tcPr>
            <w:tcW w:w="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9461" w14:textId="0DAFADB6" w:rsidR="008C04AF" w:rsidRPr="0078132E" w:rsidRDefault="002F7CD9" w:rsidP="003B542D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bookmarkStart w:id="1" w:name="_Int_AIqzlkbp"/>
            <w:r w:rsidRPr="4D29112D">
              <w:rPr>
                <w:rFonts w:ascii="Arial" w:hAnsi="Arial" w:cs="Arial"/>
                <w:sz w:val="22"/>
              </w:rPr>
              <w:t>AIS</w:t>
            </w:r>
            <w:bookmarkEnd w:id="1"/>
            <w:r w:rsidRPr="4D29112D">
              <w:rPr>
                <w:rFonts w:ascii="Arial" w:hAnsi="Arial" w:cs="Arial"/>
                <w:sz w:val="22"/>
              </w:rPr>
              <w:t xml:space="preserve"> checked for correct ships information </w:t>
            </w:r>
            <w:r w:rsidR="7B55BC1B" w:rsidRPr="4D29112D">
              <w:rPr>
                <w:rFonts w:ascii="Arial" w:hAnsi="Arial" w:cs="Arial"/>
                <w:sz w:val="22"/>
              </w:rPr>
              <w:t>(Dynamic</w:t>
            </w:r>
            <w:r w:rsidRPr="4D29112D">
              <w:rPr>
                <w:rFonts w:ascii="Arial" w:hAnsi="Arial" w:cs="Arial"/>
                <w:sz w:val="22"/>
              </w:rPr>
              <w:t xml:space="preserve"> / voyage </w:t>
            </w:r>
            <w:r w:rsidR="005A406E" w:rsidRPr="4D29112D">
              <w:rPr>
                <w:rFonts w:ascii="Arial" w:hAnsi="Arial" w:cs="Arial"/>
                <w:sz w:val="22"/>
              </w:rPr>
              <w:t>/ navigation status</w:t>
            </w:r>
            <w:r w:rsidRPr="4D29112D">
              <w:rPr>
                <w:rFonts w:ascii="Arial" w:hAnsi="Arial" w:cs="Arial"/>
                <w:sz w:val="22"/>
              </w:rPr>
              <w:t xml:space="preserve">)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56E1" w14:textId="6EC8A50D" w:rsidR="008C04AF" w:rsidRPr="003B542D" w:rsidRDefault="008C04AF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E980" w14:textId="1B14247E" w:rsidR="008C04AF" w:rsidRPr="003B542D" w:rsidRDefault="008C04AF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4AF" w:rsidRPr="00D0739B" w14:paraId="71A59357" w14:textId="77777777" w:rsidTr="00675205">
        <w:trPr>
          <w:cantSplit/>
          <w:trHeight w:hRule="exact" w:val="3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EA40" w14:textId="77777777" w:rsidR="008C04AF" w:rsidRPr="0078132E" w:rsidRDefault="008C04AF" w:rsidP="003B542D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permStart w:id="434918289" w:edGrp="everyone" w:colFirst="2" w:colLast="2"/>
            <w:permStart w:id="1125066585" w:edGrp="everyone" w:colFirst="3" w:colLast="3"/>
            <w:permEnd w:id="1763115326"/>
            <w:permEnd w:id="962164841"/>
          </w:p>
        </w:tc>
        <w:tc>
          <w:tcPr>
            <w:tcW w:w="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4FB9" w14:textId="2810C412" w:rsidR="00BD2FBB" w:rsidRPr="0078132E" w:rsidRDefault="002F7CD9" w:rsidP="003B542D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0078132E">
              <w:rPr>
                <w:rFonts w:ascii="Arial" w:hAnsi="Arial" w:cs="Arial"/>
                <w:sz w:val="22"/>
              </w:rPr>
              <w:t>Passage plan - reviewed and updated as required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4812" w14:textId="5DAE8665" w:rsidR="008C04AF" w:rsidRPr="003B542D" w:rsidRDefault="008C04AF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A88A" w14:textId="2270D52B" w:rsidR="008C04AF" w:rsidRPr="003B542D" w:rsidRDefault="008C04AF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4AF" w:rsidRPr="00D0739B" w14:paraId="692A7747" w14:textId="77777777" w:rsidTr="00675205">
        <w:trPr>
          <w:cantSplit/>
          <w:trHeight w:hRule="exact" w:val="3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6F4E" w14:textId="77777777" w:rsidR="008C04AF" w:rsidRPr="0078132E" w:rsidRDefault="008C04AF" w:rsidP="003B542D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permStart w:id="730090031" w:edGrp="everyone" w:colFirst="2" w:colLast="2"/>
            <w:permStart w:id="1559496102" w:edGrp="everyone" w:colFirst="3" w:colLast="3"/>
            <w:permEnd w:id="434918289"/>
            <w:permEnd w:id="1125066585"/>
          </w:p>
        </w:tc>
        <w:tc>
          <w:tcPr>
            <w:tcW w:w="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0988" w14:textId="688885FE" w:rsidR="008C04AF" w:rsidRPr="0078132E" w:rsidRDefault="002F7CD9" w:rsidP="003B542D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0078132E">
              <w:rPr>
                <w:rFonts w:ascii="Arial" w:hAnsi="Arial" w:cs="Arial"/>
                <w:sz w:val="22"/>
              </w:rPr>
              <w:t>Autopilot checked for effective tuning depending on prevailing weather</w:t>
            </w:r>
            <w:r w:rsidR="004C55A2" w:rsidRPr="0078132E">
              <w:rPr>
                <w:rFonts w:ascii="Arial" w:hAnsi="Arial" w:cs="Arial"/>
                <w:sz w:val="22"/>
              </w:rPr>
              <w:t xml:space="preserve"> conditions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8C88" w14:textId="7F9CF310" w:rsidR="008C04AF" w:rsidRPr="003B542D" w:rsidRDefault="008C04AF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2D6C" w14:textId="0B66BE3D" w:rsidR="008C04AF" w:rsidRPr="003B542D" w:rsidRDefault="008C04AF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4AF" w:rsidRPr="00D0739B" w14:paraId="6BD659DA" w14:textId="77777777" w:rsidTr="003B542D">
        <w:trPr>
          <w:cantSplit/>
          <w:trHeight w:hRule="exact" w:val="6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C021" w14:textId="77777777" w:rsidR="008C04AF" w:rsidRPr="0078132E" w:rsidRDefault="008C04AF" w:rsidP="003B542D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permStart w:id="281626765" w:edGrp="everyone" w:colFirst="2" w:colLast="2"/>
            <w:permStart w:id="606801651" w:edGrp="everyone" w:colFirst="3" w:colLast="3"/>
            <w:permEnd w:id="730090031"/>
            <w:permEnd w:id="1559496102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6398" w14:textId="7C8680EE" w:rsidR="008C04AF" w:rsidRPr="0078132E" w:rsidRDefault="00AF23DA" w:rsidP="003B542D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4D29112D">
              <w:rPr>
                <w:rFonts w:ascii="Arial" w:hAnsi="Arial" w:cs="Arial"/>
                <w:sz w:val="22"/>
              </w:rPr>
              <w:t xml:space="preserve">Integrity of information displayed on navigation equipment verified (Check for </w:t>
            </w:r>
            <w:r w:rsidR="7EECC1E2" w:rsidRPr="4D29112D">
              <w:rPr>
                <w:rFonts w:ascii="Arial" w:hAnsi="Arial" w:cs="Arial"/>
                <w:sz w:val="22"/>
              </w:rPr>
              <w:t>spoofing, jamming</w:t>
            </w:r>
            <w:r w:rsidRPr="4D29112D">
              <w:rPr>
                <w:rFonts w:ascii="Arial" w:hAnsi="Arial" w:cs="Arial"/>
                <w:sz w:val="22"/>
              </w:rPr>
              <w:t xml:space="preserve"> HDOP values </w:t>
            </w:r>
            <w:r w:rsidR="0275895B" w:rsidRPr="4D29112D">
              <w:rPr>
                <w:rFonts w:ascii="Arial" w:hAnsi="Arial" w:cs="Arial"/>
                <w:sz w:val="22"/>
              </w:rPr>
              <w:t>etc)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7B23" w14:textId="15E73596" w:rsidR="008C04AF" w:rsidRPr="003B542D" w:rsidRDefault="008C04AF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BB0A" w14:textId="4325A2E6" w:rsidR="008C04AF" w:rsidRPr="003B542D" w:rsidRDefault="008C04AF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55C" w:rsidRPr="00D0739B" w14:paraId="4792706D" w14:textId="77777777" w:rsidTr="00675205">
        <w:trPr>
          <w:cantSplit/>
          <w:trHeight w:hRule="exact" w:val="40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0555" w14:textId="77777777" w:rsidR="003E355C" w:rsidRPr="0078132E" w:rsidRDefault="003E355C" w:rsidP="003B542D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permStart w:id="1226322478" w:edGrp="everyone" w:colFirst="2" w:colLast="2"/>
            <w:permStart w:id="287270135" w:edGrp="everyone" w:colFirst="3" w:colLast="3"/>
            <w:permEnd w:id="281626765"/>
            <w:permEnd w:id="606801651"/>
          </w:p>
        </w:tc>
        <w:tc>
          <w:tcPr>
            <w:tcW w:w="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78CD" w14:textId="3DEC4446" w:rsidR="003E355C" w:rsidRPr="0078132E" w:rsidRDefault="003E355C" w:rsidP="003B542D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0078132E">
              <w:rPr>
                <w:rFonts w:ascii="Arial" w:hAnsi="Arial" w:cs="Arial"/>
                <w:sz w:val="22"/>
              </w:rPr>
              <w:t>Bridge panels checked for</w:t>
            </w:r>
            <w:r w:rsidR="005C4B32" w:rsidRPr="0078132E">
              <w:rPr>
                <w:rFonts w:ascii="Arial" w:hAnsi="Arial" w:cs="Arial"/>
                <w:sz w:val="22"/>
              </w:rPr>
              <w:t xml:space="preserve"> any </w:t>
            </w:r>
            <w:r w:rsidRPr="0078132E">
              <w:rPr>
                <w:rFonts w:ascii="Arial" w:hAnsi="Arial" w:cs="Arial"/>
                <w:sz w:val="22"/>
              </w:rPr>
              <w:t xml:space="preserve">alarms </w:t>
            </w:r>
            <w:r w:rsidR="005C4B32" w:rsidRPr="0078132E">
              <w:rPr>
                <w:rFonts w:ascii="Arial" w:hAnsi="Arial" w:cs="Arial"/>
                <w:sz w:val="22"/>
              </w:rPr>
              <w:t>or fault alarms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3207" w14:textId="2222714F" w:rsidR="003E355C" w:rsidRPr="003B542D" w:rsidRDefault="003E355C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236B" w14:textId="61FF81C6" w:rsidR="003E355C" w:rsidRPr="003B542D" w:rsidRDefault="003E355C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55C" w:rsidRPr="00D0739B" w14:paraId="089A6828" w14:textId="77777777" w:rsidTr="003B542D">
        <w:trPr>
          <w:cantSplit/>
          <w:trHeight w:hRule="exact" w:val="6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074E" w14:textId="77777777" w:rsidR="003E355C" w:rsidRPr="0078132E" w:rsidRDefault="003E355C" w:rsidP="003B542D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permStart w:id="585829737" w:edGrp="everyone" w:colFirst="2" w:colLast="2"/>
            <w:permStart w:id="349454400" w:edGrp="everyone" w:colFirst="3" w:colLast="3"/>
            <w:permEnd w:id="1226322478"/>
            <w:permEnd w:id="287270135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0178" w14:textId="5EE41220" w:rsidR="003E355C" w:rsidRPr="0078132E" w:rsidRDefault="003E355C" w:rsidP="003B542D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4D29112D">
              <w:rPr>
                <w:rFonts w:ascii="Arial" w:hAnsi="Arial" w:cs="Arial"/>
                <w:sz w:val="22"/>
              </w:rPr>
              <w:t>Operational settings and alarms correctly set and checked on bridge equipment as applicable (</w:t>
            </w:r>
            <w:r w:rsidR="34D50778" w:rsidRPr="4D29112D">
              <w:rPr>
                <w:rFonts w:ascii="Arial" w:hAnsi="Arial" w:cs="Arial"/>
                <w:sz w:val="22"/>
              </w:rPr>
              <w:t>BNWAS,</w:t>
            </w:r>
            <w:r w:rsidRPr="4D29112D">
              <w:rPr>
                <w:rFonts w:ascii="Arial" w:hAnsi="Arial" w:cs="Arial"/>
                <w:sz w:val="22"/>
              </w:rPr>
              <w:t xml:space="preserve"> </w:t>
            </w:r>
            <w:r w:rsidR="1B183C9B" w:rsidRPr="4D29112D">
              <w:rPr>
                <w:rFonts w:ascii="Arial" w:hAnsi="Arial" w:cs="Arial"/>
                <w:sz w:val="22"/>
              </w:rPr>
              <w:t>AIS, GPS</w:t>
            </w:r>
            <w:r w:rsidRPr="4D29112D">
              <w:rPr>
                <w:rFonts w:ascii="Arial" w:hAnsi="Arial" w:cs="Arial"/>
                <w:sz w:val="22"/>
              </w:rPr>
              <w:t xml:space="preserve"> anchor watch </w:t>
            </w:r>
            <w:r w:rsidR="6DADEFA8" w:rsidRPr="4D29112D">
              <w:rPr>
                <w:rFonts w:ascii="Arial" w:hAnsi="Arial" w:cs="Arial"/>
                <w:sz w:val="22"/>
              </w:rPr>
              <w:t>alarm,</w:t>
            </w:r>
            <w:r w:rsidRPr="4D29112D">
              <w:rPr>
                <w:rFonts w:ascii="Arial" w:hAnsi="Arial" w:cs="Arial"/>
                <w:sz w:val="22"/>
              </w:rPr>
              <w:t xml:space="preserve"> XTD alarm </w:t>
            </w:r>
            <w:r w:rsidR="5188BE73" w:rsidRPr="4D29112D">
              <w:rPr>
                <w:rFonts w:ascii="Arial" w:hAnsi="Arial" w:cs="Arial"/>
                <w:sz w:val="22"/>
              </w:rPr>
              <w:t>etc)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3309" w14:textId="2116C957" w:rsidR="003E355C" w:rsidRPr="003B542D" w:rsidRDefault="003E355C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9CF6" w14:textId="1E619827" w:rsidR="003E355C" w:rsidRPr="003B542D" w:rsidRDefault="003E355C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55C" w:rsidRPr="00D0739B" w14:paraId="3F8019C1" w14:textId="77777777" w:rsidTr="003B542D">
        <w:trPr>
          <w:cantSplit/>
          <w:trHeight w:hRule="exact" w:val="1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43CB" w14:textId="77777777" w:rsidR="003E355C" w:rsidRPr="0078132E" w:rsidRDefault="003E355C" w:rsidP="003B542D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permStart w:id="1045841629" w:edGrp="everyone" w:colFirst="2" w:colLast="2"/>
            <w:permStart w:id="1761226970" w:edGrp="everyone" w:colFirst="3" w:colLast="3"/>
            <w:permEnd w:id="585829737"/>
            <w:permEnd w:id="349454400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78EB" w14:textId="32A6A1BD" w:rsidR="003E355C" w:rsidRPr="0078132E" w:rsidRDefault="003E355C" w:rsidP="003B542D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4D29112D">
              <w:rPr>
                <w:rFonts w:ascii="Arial" w:hAnsi="Arial" w:cs="Arial"/>
                <w:sz w:val="22"/>
              </w:rPr>
              <w:t xml:space="preserve">Configuration settings checked and confirmed to be in accordance with </w:t>
            </w:r>
            <w:bookmarkStart w:id="2" w:name="_Int_11Miww59"/>
            <w:r w:rsidRPr="4D29112D">
              <w:rPr>
                <w:rFonts w:ascii="Arial" w:hAnsi="Arial" w:cs="Arial"/>
                <w:sz w:val="22"/>
              </w:rPr>
              <w:t>SMS</w:t>
            </w:r>
            <w:bookmarkEnd w:id="2"/>
            <w:r w:rsidRPr="4D29112D">
              <w:rPr>
                <w:rFonts w:ascii="Arial" w:hAnsi="Arial" w:cs="Arial"/>
                <w:sz w:val="22"/>
              </w:rPr>
              <w:t xml:space="preserve"> and passage plan </w:t>
            </w:r>
            <w:r w:rsidR="04A62863" w:rsidRPr="4D29112D">
              <w:rPr>
                <w:rFonts w:ascii="Arial" w:hAnsi="Arial" w:cs="Arial"/>
                <w:sz w:val="22"/>
              </w:rPr>
              <w:t>(example</w:t>
            </w:r>
            <w:r w:rsidRPr="4D29112D">
              <w:rPr>
                <w:rFonts w:ascii="Arial" w:hAnsi="Arial" w:cs="Arial"/>
                <w:sz w:val="22"/>
              </w:rPr>
              <w:t xml:space="preserve"> ARPA true/relative </w:t>
            </w:r>
            <w:r w:rsidR="59F61E12" w:rsidRPr="4D29112D">
              <w:rPr>
                <w:rFonts w:ascii="Arial" w:hAnsi="Arial" w:cs="Arial"/>
                <w:sz w:val="22"/>
              </w:rPr>
              <w:t>motion,</w:t>
            </w:r>
            <w:r w:rsidRPr="4D29112D">
              <w:rPr>
                <w:rFonts w:ascii="Arial" w:hAnsi="Arial" w:cs="Arial"/>
                <w:sz w:val="22"/>
              </w:rPr>
              <w:t xml:space="preserve"> Head up/ North up </w:t>
            </w:r>
            <w:r w:rsidR="03C8BBD8" w:rsidRPr="4D29112D">
              <w:rPr>
                <w:rFonts w:ascii="Arial" w:hAnsi="Arial" w:cs="Arial"/>
                <w:sz w:val="22"/>
              </w:rPr>
              <w:t>etc,</w:t>
            </w:r>
            <w:r w:rsidRPr="4D29112D">
              <w:rPr>
                <w:rFonts w:ascii="Arial" w:hAnsi="Arial" w:cs="Arial"/>
                <w:sz w:val="22"/>
              </w:rPr>
              <w:t xml:space="preserve"> </w:t>
            </w:r>
            <w:bookmarkStart w:id="3" w:name="_Int_F8TBD3vK"/>
            <w:r w:rsidRPr="4D29112D">
              <w:rPr>
                <w:rFonts w:ascii="Arial" w:hAnsi="Arial" w:cs="Arial"/>
                <w:sz w:val="22"/>
              </w:rPr>
              <w:t>ECDIS</w:t>
            </w:r>
            <w:bookmarkEnd w:id="3"/>
            <w:r w:rsidRPr="4D29112D">
              <w:rPr>
                <w:rFonts w:ascii="Arial" w:hAnsi="Arial" w:cs="Arial"/>
                <w:sz w:val="22"/>
              </w:rPr>
              <w:t xml:space="preserve"> display settings like standard </w:t>
            </w:r>
            <w:r w:rsidR="5F89F002" w:rsidRPr="4D29112D">
              <w:rPr>
                <w:rFonts w:ascii="Arial" w:hAnsi="Arial" w:cs="Arial"/>
                <w:sz w:val="22"/>
              </w:rPr>
              <w:t>display,</w:t>
            </w:r>
            <w:r w:rsidRPr="4D29112D">
              <w:rPr>
                <w:rFonts w:ascii="Arial" w:hAnsi="Arial" w:cs="Arial"/>
                <w:sz w:val="22"/>
              </w:rPr>
              <w:t xml:space="preserve"> all other </w:t>
            </w:r>
            <w:r w:rsidR="3B1BB0C9" w:rsidRPr="4D29112D">
              <w:rPr>
                <w:rFonts w:ascii="Arial" w:hAnsi="Arial" w:cs="Arial"/>
                <w:sz w:val="22"/>
              </w:rPr>
              <w:t>information,</w:t>
            </w:r>
            <w:r w:rsidRPr="4D29112D">
              <w:rPr>
                <w:rFonts w:ascii="Arial" w:hAnsi="Arial" w:cs="Arial"/>
                <w:sz w:val="22"/>
              </w:rPr>
              <w:t xml:space="preserve"> Configuring </w:t>
            </w:r>
            <w:r w:rsidR="5F57009D" w:rsidRPr="4D29112D">
              <w:rPr>
                <w:rFonts w:ascii="Arial" w:hAnsi="Arial" w:cs="Arial"/>
                <w:sz w:val="22"/>
              </w:rPr>
              <w:t xml:space="preserve">ECDIS </w:t>
            </w:r>
            <w:r w:rsidRPr="4D29112D">
              <w:rPr>
                <w:rFonts w:ascii="Arial" w:hAnsi="Arial" w:cs="Arial"/>
                <w:sz w:val="22"/>
              </w:rPr>
              <w:t xml:space="preserve">to cross safety </w:t>
            </w:r>
            <w:r w:rsidR="1EC76026" w:rsidRPr="4D29112D">
              <w:rPr>
                <w:rFonts w:ascii="Arial" w:hAnsi="Arial" w:cs="Arial"/>
                <w:sz w:val="22"/>
              </w:rPr>
              <w:t>contour,</w:t>
            </w:r>
            <w:r w:rsidRPr="4D29112D">
              <w:rPr>
                <w:rFonts w:ascii="Arial" w:hAnsi="Arial" w:cs="Arial"/>
                <w:sz w:val="22"/>
              </w:rPr>
              <w:t xml:space="preserve"> parallel indexing etc)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B5BA" w14:textId="0D276A1E" w:rsidR="003E355C" w:rsidRPr="003B542D" w:rsidRDefault="003E355C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58D7" w14:textId="0236D8CA" w:rsidR="003E355C" w:rsidRPr="003B542D" w:rsidRDefault="003E355C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55C" w:rsidRPr="00D0739B" w14:paraId="31295433" w14:textId="77777777" w:rsidTr="003B542D">
        <w:trPr>
          <w:cantSplit/>
          <w:trHeight w:hRule="exact" w:val="1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EE29" w14:textId="77777777" w:rsidR="003E355C" w:rsidRPr="0078132E" w:rsidRDefault="003E355C" w:rsidP="003B542D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permStart w:id="1090260900" w:edGrp="everyone" w:colFirst="2" w:colLast="2"/>
            <w:permStart w:id="1255164367" w:edGrp="everyone" w:colFirst="3" w:colLast="3"/>
            <w:permEnd w:id="1045841629"/>
            <w:permEnd w:id="1761226970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8A64" w14:textId="555FCD15" w:rsidR="003E355C" w:rsidRPr="0078132E" w:rsidRDefault="003E355C" w:rsidP="003B542D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4D29112D">
              <w:rPr>
                <w:rFonts w:ascii="Arial" w:hAnsi="Arial" w:cs="Arial"/>
                <w:sz w:val="22"/>
              </w:rPr>
              <w:t xml:space="preserve">Bridge equipment functioning properly and successfully communicating with other bridge system to which it is connected </w:t>
            </w:r>
            <w:r w:rsidR="5B34EC81" w:rsidRPr="4D29112D">
              <w:rPr>
                <w:rFonts w:ascii="Arial" w:hAnsi="Arial" w:cs="Arial"/>
                <w:sz w:val="22"/>
              </w:rPr>
              <w:t>(example</w:t>
            </w:r>
            <w:r w:rsidRPr="4D29112D">
              <w:rPr>
                <w:rFonts w:ascii="Arial" w:hAnsi="Arial" w:cs="Arial"/>
                <w:sz w:val="22"/>
              </w:rPr>
              <w:t xml:space="preserve"> verify echosounder depth on </w:t>
            </w:r>
            <w:r w:rsidR="1721221F" w:rsidRPr="4D29112D">
              <w:rPr>
                <w:rFonts w:ascii="Arial" w:hAnsi="Arial" w:cs="Arial"/>
                <w:sz w:val="22"/>
              </w:rPr>
              <w:t>ECDIS</w:t>
            </w:r>
            <w:r w:rsidRPr="4D29112D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4D29112D">
              <w:rPr>
                <w:rFonts w:ascii="Arial" w:hAnsi="Arial" w:cs="Arial"/>
                <w:sz w:val="22"/>
              </w:rPr>
              <w:t>Navtex</w:t>
            </w:r>
            <w:proofErr w:type="spellEnd"/>
            <w:r w:rsidRPr="4D29112D">
              <w:rPr>
                <w:rFonts w:ascii="Arial" w:hAnsi="Arial" w:cs="Arial"/>
                <w:sz w:val="22"/>
              </w:rPr>
              <w:t xml:space="preserve"> messages on </w:t>
            </w:r>
            <w:r w:rsidR="5779AC5E" w:rsidRPr="4D29112D">
              <w:rPr>
                <w:rFonts w:ascii="Arial" w:hAnsi="Arial" w:cs="Arial"/>
                <w:sz w:val="22"/>
              </w:rPr>
              <w:t>ECDIS</w:t>
            </w:r>
            <w:r w:rsidRPr="4D29112D">
              <w:rPr>
                <w:rFonts w:ascii="Arial" w:hAnsi="Arial" w:cs="Arial"/>
                <w:sz w:val="22"/>
              </w:rPr>
              <w:t xml:space="preserve">, GPS position on </w:t>
            </w:r>
            <w:r w:rsidR="0E289E92" w:rsidRPr="4D29112D">
              <w:rPr>
                <w:rFonts w:ascii="Arial" w:hAnsi="Arial" w:cs="Arial"/>
                <w:sz w:val="22"/>
              </w:rPr>
              <w:t>ECDIS</w:t>
            </w:r>
            <w:r w:rsidRPr="4D29112D">
              <w:rPr>
                <w:rFonts w:ascii="Arial" w:hAnsi="Arial" w:cs="Arial"/>
                <w:sz w:val="22"/>
              </w:rPr>
              <w:t xml:space="preserve">, gyro heading on </w:t>
            </w:r>
            <w:r w:rsidR="00BFF787" w:rsidRPr="4D29112D">
              <w:rPr>
                <w:rFonts w:ascii="Arial" w:hAnsi="Arial" w:cs="Arial"/>
                <w:sz w:val="22"/>
              </w:rPr>
              <w:t>ECDIS</w:t>
            </w:r>
            <w:r w:rsidRPr="4D29112D">
              <w:rPr>
                <w:rFonts w:ascii="Arial" w:hAnsi="Arial" w:cs="Arial"/>
                <w:sz w:val="22"/>
              </w:rPr>
              <w:t xml:space="preserve">, speed log reading on </w:t>
            </w:r>
            <w:r w:rsidR="76A6E4FA" w:rsidRPr="4D29112D">
              <w:rPr>
                <w:rFonts w:ascii="Arial" w:hAnsi="Arial" w:cs="Arial"/>
                <w:sz w:val="22"/>
              </w:rPr>
              <w:t>ECDIS</w:t>
            </w:r>
            <w:r w:rsidRPr="4D29112D">
              <w:rPr>
                <w:rFonts w:ascii="Arial" w:hAnsi="Arial" w:cs="Arial"/>
                <w:sz w:val="22"/>
              </w:rPr>
              <w:t xml:space="preserve">, </w:t>
            </w:r>
            <w:r w:rsidR="73364701" w:rsidRPr="4D29112D">
              <w:rPr>
                <w:rFonts w:ascii="Arial" w:hAnsi="Arial" w:cs="Arial"/>
                <w:sz w:val="22"/>
              </w:rPr>
              <w:t>ARPA)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F3AD" w14:textId="03817272" w:rsidR="003E355C" w:rsidRPr="003B542D" w:rsidRDefault="003E355C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E30E" w14:textId="3C1EC53C" w:rsidR="003E355C" w:rsidRPr="003B542D" w:rsidRDefault="003E355C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55C" w:rsidRPr="00D0739B" w14:paraId="7F994758" w14:textId="77777777" w:rsidTr="00675205">
        <w:trPr>
          <w:cantSplit/>
          <w:trHeight w:hRule="exact" w:val="40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30CF" w14:textId="77777777" w:rsidR="003E355C" w:rsidRPr="0078132E" w:rsidRDefault="003E355C" w:rsidP="003B542D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permStart w:id="1371360649" w:edGrp="everyone" w:colFirst="2" w:colLast="2"/>
            <w:permStart w:id="1946909316" w:edGrp="everyone" w:colFirst="3" w:colLast="3"/>
            <w:permEnd w:id="1090260900"/>
            <w:permEnd w:id="1255164367"/>
          </w:p>
        </w:tc>
        <w:tc>
          <w:tcPr>
            <w:tcW w:w="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3D82" w14:textId="363329DE" w:rsidR="003E355C" w:rsidRPr="0078132E" w:rsidRDefault="003E355C" w:rsidP="003B542D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0078132E">
              <w:rPr>
                <w:rFonts w:ascii="Arial" w:hAnsi="Arial" w:cs="Arial"/>
                <w:sz w:val="22"/>
              </w:rPr>
              <w:t xml:space="preserve">Buzzer / lamp tests / Dimmer lights </w:t>
            </w:r>
            <w:r w:rsidR="00690792">
              <w:rPr>
                <w:rFonts w:ascii="Arial" w:hAnsi="Arial" w:cs="Arial"/>
                <w:sz w:val="22"/>
              </w:rPr>
              <w:t>on each equipment (</w:t>
            </w:r>
            <w:r w:rsidRPr="0078132E">
              <w:rPr>
                <w:rFonts w:ascii="Arial" w:hAnsi="Arial" w:cs="Arial"/>
                <w:sz w:val="22"/>
              </w:rPr>
              <w:t>as applicable</w:t>
            </w:r>
            <w:r w:rsidR="00690792">
              <w:rPr>
                <w:rFonts w:ascii="Arial" w:hAnsi="Arial" w:cs="Arial"/>
                <w:sz w:val="22"/>
              </w:rPr>
              <w:t>)</w:t>
            </w:r>
            <w:r w:rsidRPr="0078132E">
              <w:rPr>
                <w:rFonts w:ascii="Arial" w:hAnsi="Arial" w:cs="Arial"/>
                <w:sz w:val="22"/>
              </w:rPr>
              <w:t xml:space="preserve"> tested.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6291" w14:textId="418B5A58" w:rsidR="003E355C" w:rsidRPr="003B542D" w:rsidRDefault="003E355C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334F" w14:textId="181039F0" w:rsidR="003E355C" w:rsidRPr="003B542D" w:rsidRDefault="003E355C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55" w:rsidRPr="00D0739B" w14:paraId="51B49756" w14:textId="77777777" w:rsidTr="00675205">
        <w:trPr>
          <w:cantSplit/>
          <w:trHeight w:hRule="exact" w:val="423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C8F1" w14:textId="77777777" w:rsidR="00EE0555" w:rsidRPr="0078132E" w:rsidRDefault="00EE0555" w:rsidP="003B542D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permStart w:id="1905651" w:edGrp="everyone" w:colFirst="2" w:colLast="2"/>
            <w:permStart w:id="1679035988" w:edGrp="everyone" w:colFirst="3" w:colLast="3"/>
            <w:permEnd w:id="1371360649"/>
            <w:permEnd w:id="1946909316"/>
          </w:p>
        </w:tc>
        <w:tc>
          <w:tcPr>
            <w:tcW w:w="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9EF1" w14:textId="564B625F" w:rsidR="00EE0555" w:rsidRPr="0078132E" w:rsidRDefault="00156367" w:rsidP="003B542D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4D29112D">
              <w:rPr>
                <w:rFonts w:ascii="Arial" w:hAnsi="Arial" w:cs="Arial"/>
                <w:sz w:val="22"/>
              </w:rPr>
              <w:t xml:space="preserve">Rudder / </w:t>
            </w:r>
            <w:bookmarkStart w:id="4" w:name="_Int_wH5SJl0L"/>
            <w:r w:rsidRPr="4D29112D">
              <w:rPr>
                <w:rFonts w:ascii="Arial" w:hAnsi="Arial" w:cs="Arial"/>
                <w:sz w:val="22"/>
              </w:rPr>
              <w:t>RPM</w:t>
            </w:r>
            <w:bookmarkEnd w:id="4"/>
            <w:r w:rsidRPr="4D29112D">
              <w:rPr>
                <w:rFonts w:ascii="Arial" w:hAnsi="Arial" w:cs="Arial"/>
                <w:sz w:val="22"/>
              </w:rPr>
              <w:t xml:space="preserve"> indicators / wind indicator checked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51C7" w14:textId="4E31CD1D" w:rsidR="00EE0555" w:rsidRPr="003B542D" w:rsidRDefault="00EE0555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0B0C" w14:textId="1A15B79D" w:rsidR="00EE0555" w:rsidRPr="003B542D" w:rsidRDefault="00EE0555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868" w:rsidRPr="00D0739B" w14:paraId="7FA12F9F" w14:textId="77777777" w:rsidTr="00675205">
        <w:trPr>
          <w:cantSplit/>
          <w:trHeight w:hRule="exact" w:val="423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2E46" w14:textId="07F4FE58" w:rsidR="005D2868" w:rsidRPr="00156367" w:rsidRDefault="005D2868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permStart w:id="790699991" w:edGrp="everyone" w:colFirst="2" w:colLast="2"/>
            <w:permStart w:id="918303317" w:edGrp="everyone" w:colFirst="3" w:colLast="3"/>
            <w:permEnd w:id="1905651"/>
            <w:permEnd w:id="1679035988"/>
            <w:r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FF1C" w14:textId="1C676AD3" w:rsidR="005D2868" w:rsidRDefault="005D2868" w:rsidP="003B542D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4D29112D">
              <w:rPr>
                <w:rFonts w:ascii="Arial" w:hAnsi="Arial" w:cs="Arial"/>
                <w:sz w:val="22"/>
              </w:rPr>
              <w:t xml:space="preserve">CCTV operational </w:t>
            </w:r>
            <w:r w:rsidR="16FF4850" w:rsidRPr="4D29112D">
              <w:rPr>
                <w:rFonts w:ascii="Arial" w:hAnsi="Arial" w:cs="Arial"/>
                <w:sz w:val="22"/>
              </w:rPr>
              <w:t>with all cameras functioning.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9A2F" w14:textId="1A3F134A" w:rsidR="005D2868" w:rsidRPr="003B542D" w:rsidRDefault="005D2868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BBB7" w14:textId="6796AB86" w:rsidR="005D2868" w:rsidRPr="003B542D" w:rsidRDefault="005D2868" w:rsidP="003B542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790699991"/>
      <w:permEnd w:id="918303317"/>
    </w:tbl>
    <w:p w14:paraId="614E56A8" w14:textId="51280804" w:rsidR="00DD7BDE" w:rsidRDefault="00DD7BDE" w:rsidP="00E673F8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DD7BDE" w:rsidSect="00BD2F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10" w:right="566" w:bottom="993" w:left="567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10821" w14:textId="77777777" w:rsidR="000018E7" w:rsidRDefault="000018E7" w:rsidP="00597642">
      <w:pPr>
        <w:spacing w:after="0" w:line="240" w:lineRule="auto"/>
      </w:pPr>
      <w:r>
        <w:separator/>
      </w:r>
    </w:p>
  </w:endnote>
  <w:endnote w:type="continuationSeparator" w:id="0">
    <w:p w14:paraId="1E80C109" w14:textId="77777777" w:rsidR="000018E7" w:rsidRDefault="000018E7" w:rsidP="00597642">
      <w:pPr>
        <w:spacing w:after="0" w:line="240" w:lineRule="auto"/>
      </w:pPr>
      <w:r>
        <w:continuationSeparator/>
      </w:r>
    </w:p>
  </w:endnote>
  <w:endnote w:type="continuationNotice" w:id="1">
    <w:p w14:paraId="091E4DD8" w14:textId="77777777" w:rsidR="000018E7" w:rsidRDefault="000018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D750" w14:textId="77777777" w:rsidR="00340BAC" w:rsidRDefault="00340B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B1E7" w14:textId="5F8F74C8" w:rsidR="00F36D84" w:rsidRPr="00756286" w:rsidRDefault="00F36D84" w:rsidP="00F36D84">
    <w:pPr>
      <w:pStyle w:val="Footer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EE358" w14:textId="77777777" w:rsidR="00340BAC" w:rsidRDefault="00340B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19F06" w14:textId="77777777" w:rsidR="000018E7" w:rsidRDefault="000018E7" w:rsidP="00597642">
      <w:pPr>
        <w:spacing w:after="0" w:line="240" w:lineRule="auto"/>
      </w:pPr>
      <w:r>
        <w:separator/>
      </w:r>
    </w:p>
  </w:footnote>
  <w:footnote w:type="continuationSeparator" w:id="0">
    <w:p w14:paraId="681088C3" w14:textId="77777777" w:rsidR="000018E7" w:rsidRDefault="000018E7" w:rsidP="00597642">
      <w:pPr>
        <w:spacing w:after="0" w:line="240" w:lineRule="auto"/>
      </w:pPr>
      <w:r>
        <w:continuationSeparator/>
      </w:r>
    </w:p>
  </w:footnote>
  <w:footnote w:type="continuationNotice" w:id="1">
    <w:p w14:paraId="1BA8FDED" w14:textId="77777777" w:rsidR="000018E7" w:rsidRDefault="000018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D4062" w14:textId="77777777" w:rsidR="00340BAC" w:rsidRDefault="00340B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70"/>
      <w:gridCol w:w="6681"/>
      <w:gridCol w:w="2268"/>
    </w:tblGrid>
    <w:tr w:rsidR="009C6B26" w:rsidRPr="00AA0FF3" w14:paraId="1200A25A" w14:textId="77777777" w:rsidTr="002F784A">
      <w:trPr>
        <w:trHeight w:val="1672"/>
        <w:jc w:val="center"/>
      </w:trPr>
      <w:tc>
        <w:tcPr>
          <w:tcW w:w="1970" w:type="dxa"/>
          <w:vAlign w:val="center"/>
        </w:tcPr>
        <w:p w14:paraId="4A8CF39B" w14:textId="5A701672" w:rsidR="009C6B26" w:rsidRPr="00AA0FF3" w:rsidRDefault="007263E8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6B7FC0D" wp14:editId="4D7BB730">
                <wp:simplePos x="0" y="0"/>
                <wp:positionH relativeFrom="column">
                  <wp:posOffset>-34290</wp:posOffset>
                </wp:positionH>
                <wp:positionV relativeFrom="paragraph">
                  <wp:posOffset>-34925</wp:posOffset>
                </wp:positionV>
                <wp:extent cx="1143000" cy="233045"/>
                <wp:effectExtent l="0" t="0" r="0" b="0"/>
                <wp:wrapNone/>
                <wp:docPr id="209041890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041890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233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81" w:type="dxa"/>
          <w:vAlign w:val="center"/>
        </w:tcPr>
        <w:p w14:paraId="1C6A5861" w14:textId="77777777" w:rsidR="009C6B26" w:rsidRDefault="009C6B26" w:rsidP="009C6B26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</w:pPr>
          <w:r w:rsidRPr="00AA0FF3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>HEALTH,</w:t>
          </w:r>
          <w:r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 xml:space="preserve"> SAFETY, ENVIRONMENT AND QUALITY MANAGEMENT SYSTEM</w:t>
          </w:r>
        </w:p>
        <w:p w14:paraId="36CD3743" w14:textId="77777777" w:rsidR="009C6B26" w:rsidRPr="00AA0FF3" w:rsidRDefault="009C6B26" w:rsidP="009C6B26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</w:pPr>
        </w:p>
        <w:p w14:paraId="79CDDDC1" w14:textId="2659FBD8" w:rsidR="009C6B26" w:rsidRDefault="009C6B26" w:rsidP="009C6B26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</w:pPr>
          <w:r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3.NAVB</w:t>
          </w:r>
          <w:r w:rsidR="00997CA6"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 xml:space="preserve"> </w:t>
          </w:r>
          <w:r w:rsidR="00080F85"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22</w:t>
          </w:r>
          <w:r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 xml:space="preserve"> </w:t>
          </w:r>
          <w:r w:rsidR="00080F85"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DAILY CHECKS</w:t>
          </w:r>
        </w:p>
        <w:p w14:paraId="69C11BD6" w14:textId="77777777" w:rsidR="009C6B26" w:rsidRPr="00F77607" w:rsidRDefault="009C6B26" w:rsidP="009C6B26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</w:pPr>
        </w:p>
        <w:p w14:paraId="3055E225" w14:textId="77777777" w:rsidR="009C6B26" w:rsidRPr="00AA0FF3" w:rsidRDefault="009C6B26" w:rsidP="009C6B26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>
            <w:rPr>
              <w:rFonts w:ascii="Arial" w:eastAsia="Times New Roman" w:hAnsi="Arial" w:cs="Times New Roman"/>
              <w:i/>
              <w:sz w:val="22"/>
              <w:szCs w:val="20"/>
              <w:lang w:val="en-GB"/>
            </w:rPr>
            <w:t>Reporting Forms Manual</w:t>
          </w:r>
          <w:r w:rsidRPr="00AA0FF3">
            <w:rPr>
              <w:rFonts w:ascii="Arial" w:eastAsia="Times New Roman" w:hAnsi="Arial" w:cs="Times New Roman"/>
              <w:sz w:val="22"/>
              <w:szCs w:val="20"/>
              <w:lang w:val="en-GB"/>
            </w:rPr>
            <w:t xml:space="preserve"> </w:t>
          </w:r>
        </w:p>
      </w:tc>
      <w:tc>
        <w:tcPr>
          <w:tcW w:w="2268" w:type="dxa"/>
          <w:vAlign w:val="center"/>
        </w:tcPr>
        <w:p w14:paraId="69D17384" w14:textId="7B9CEB59" w:rsidR="009C6B26" w:rsidRPr="00572A2F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Form: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  <w:t>NAVB</w:t>
          </w:r>
          <w:r w:rsidR="00080F85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 xml:space="preserve"> 22</w:t>
          </w:r>
        </w:p>
        <w:p w14:paraId="23497322" w14:textId="77777777" w:rsidR="009C6B26" w:rsidRPr="00572A2F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Page: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instrText xml:space="preserve"> PAGE  \* Arabic  \* MERGEFORMAT </w:instrTex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572A2F">
            <w:rPr>
              <w:rFonts w:ascii="Arial" w:eastAsia="Times New Roman" w:hAnsi="Arial" w:cs="Times New Roman"/>
              <w:b/>
              <w:bCs/>
              <w:noProof/>
              <w:snapToGrid w:val="0"/>
              <w:sz w:val="18"/>
              <w:szCs w:val="18"/>
              <w:lang w:val="en-GB"/>
            </w:rPr>
            <w:t>1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 xml:space="preserve"> of 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instrText xml:space="preserve"> NUMPAGES  \* Arabic  \* MERGEFORMAT </w:instrTex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572A2F">
            <w:rPr>
              <w:rFonts w:ascii="Arial" w:eastAsia="Times New Roman" w:hAnsi="Arial" w:cs="Times New Roman"/>
              <w:b/>
              <w:bCs/>
              <w:noProof/>
              <w:snapToGrid w:val="0"/>
              <w:sz w:val="18"/>
              <w:szCs w:val="18"/>
              <w:lang w:val="en-GB"/>
            </w:rPr>
            <w:t>2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</w:p>
        <w:p w14:paraId="53D2B392" w14:textId="34B1B4D1" w:rsidR="009C6B26" w:rsidRPr="00572A2F" w:rsidRDefault="002F784A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</w:t>
          </w:r>
          <w:r w:rsidR="009C6B26"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ate:</w:t>
          </w:r>
          <w:r w:rsidR="009C6B26"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0</w:t>
          </w:r>
          <w:r w:rsidR="00604B38" w:rsidRPr="00604B38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7-</w:t>
          </w:r>
          <w:r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Aug</w:t>
          </w:r>
          <w:r w:rsidR="00604B38" w:rsidRPr="00604B38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-202</w:t>
          </w:r>
          <w:r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5</w:t>
          </w:r>
        </w:p>
        <w:p w14:paraId="553FC82C" w14:textId="5C14DA69" w:rsidR="009C6B26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 xml:space="preserve">Rev No. </w:t>
          </w:r>
          <w:r w:rsidR="00056ECB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1</w:t>
          </w:r>
          <w:r w:rsidR="001E0392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0.0</w:t>
          </w:r>
        </w:p>
        <w:p w14:paraId="0AEF1B8D" w14:textId="2179FA99" w:rsidR="009C6B26" w:rsidRPr="00AA0FF3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Appr: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2F784A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DPA</w:t>
          </w:r>
        </w:p>
      </w:tc>
    </w:tr>
  </w:tbl>
  <w:p w14:paraId="5FD65F77" w14:textId="77777777" w:rsidR="00872530" w:rsidRDefault="00872530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D73C" w14:textId="77777777" w:rsidR="00340BAC" w:rsidRDefault="00340BA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562YHzztUFORf" int2:id="eBUijxGH">
      <int2:state int2:value="Rejected" int2:type="AugLoop_Text_Critique"/>
    </int2:textHash>
    <int2:bookmark int2:bookmarkName="_Int_B0Zg1ca4" int2:invalidationBookmarkName="" int2:hashCode="F3b6MvI+Ic74tq" int2:id="jz4BrCuE">
      <int2:state int2:value="Rejected" int2:type="AugLoop_Acronyms_AcronymsCritique"/>
    </int2:bookmark>
    <int2:bookmark int2:bookmarkName="_Int_AIqzlkbp" int2:invalidationBookmarkName="" int2:hashCode="em0HuK/nNSfSGk" int2:id="cvIeBmH3">
      <int2:state int2:value="Rejected" int2:type="AugLoop_Acronyms_AcronymsCritique"/>
    </int2:bookmark>
    <int2:bookmark int2:bookmarkName="_Int_11Miww59" int2:invalidationBookmarkName="" int2:hashCode="nhDUUX1aL06OVn" int2:id="rb8627P0">
      <int2:state int2:value="Rejected" int2:type="AugLoop_Acronyms_AcronymsCritique"/>
    </int2:bookmark>
    <int2:bookmark int2:bookmarkName="_Int_F8TBD3vK" int2:invalidationBookmarkName="" int2:hashCode="u2IkxVbYq/0dCZ" int2:id="LJtYoB7n">
      <int2:state int2:value="Rejected" int2:type="AugLoop_Acronyms_AcronymsCritique"/>
    </int2:bookmark>
    <int2:bookmark int2:bookmarkName="_Int_wH5SJl0L" int2:invalidationBookmarkName="" int2:hashCode="QSqWFdeJRcnI2V" int2:id="AF2forWv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1C3"/>
    <w:multiLevelType w:val="hybridMultilevel"/>
    <w:tmpl w:val="5DD659B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54177"/>
    <w:multiLevelType w:val="hybridMultilevel"/>
    <w:tmpl w:val="7864F36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33094"/>
    <w:multiLevelType w:val="hybridMultilevel"/>
    <w:tmpl w:val="6C5C9432"/>
    <w:lvl w:ilvl="0" w:tplc="BF2C8978">
      <w:numFmt w:val="bullet"/>
      <w:lvlText w:val="-"/>
      <w:lvlJc w:val="left"/>
      <w:pPr>
        <w:ind w:left="720" w:hanging="360"/>
      </w:pPr>
      <w:rPr>
        <w:rFonts w:ascii="Verdana" w:eastAsia="Times New Roman" w:hAnsi="Verdana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E49E7"/>
    <w:multiLevelType w:val="hybridMultilevel"/>
    <w:tmpl w:val="62421412"/>
    <w:lvl w:ilvl="0" w:tplc="D8A6D00E">
      <w:numFmt w:val="bullet"/>
      <w:lvlText w:val="-"/>
      <w:lvlJc w:val="left"/>
      <w:pPr>
        <w:ind w:left="720" w:hanging="360"/>
      </w:pPr>
      <w:rPr>
        <w:rFonts w:ascii="Verdana" w:eastAsia="Times New Roman" w:hAnsi="Verdana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60089"/>
    <w:multiLevelType w:val="hybridMultilevel"/>
    <w:tmpl w:val="49ACC72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03CE6"/>
    <w:multiLevelType w:val="hybridMultilevel"/>
    <w:tmpl w:val="1E143E5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B5301"/>
    <w:multiLevelType w:val="hybridMultilevel"/>
    <w:tmpl w:val="140C4C9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07CD4"/>
    <w:multiLevelType w:val="hybridMultilevel"/>
    <w:tmpl w:val="68CAA7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770B4"/>
    <w:multiLevelType w:val="hybridMultilevel"/>
    <w:tmpl w:val="D25EEF9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A544A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47445202">
    <w:abstractNumId w:val="2"/>
  </w:num>
  <w:num w:numId="2" w16cid:durableId="612444498">
    <w:abstractNumId w:val="3"/>
  </w:num>
  <w:num w:numId="3" w16cid:durableId="68307974">
    <w:abstractNumId w:val="0"/>
  </w:num>
  <w:num w:numId="4" w16cid:durableId="300966409">
    <w:abstractNumId w:val="1"/>
  </w:num>
  <w:num w:numId="5" w16cid:durableId="1964383693">
    <w:abstractNumId w:val="8"/>
  </w:num>
  <w:num w:numId="6" w16cid:durableId="1047028414">
    <w:abstractNumId w:val="4"/>
  </w:num>
  <w:num w:numId="7" w16cid:durableId="1866286002">
    <w:abstractNumId w:val="5"/>
  </w:num>
  <w:num w:numId="8" w16cid:durableId="424960303">
    <w:abstractNumId w:val="6"/>
  </w:num>
  <w:num w:numId="9" w16cid:durableId="1555044872">
    <w:abstractNumId w:val="9"/>
  </w:num>
  <w:num w:numId="10" w16cid:durableId="17599849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AA"/>
    <w:rsid w:val="000018E7"/>
    <w:rsid w:val="00010294"/>
    <w:rsid w:val="00027357"/>
    <w:rsid w:val="00031581"/>
    <w:rsid w:val="00050F85"/>
    <w:rsid w:val="00056ECB"/>
    <w:rsid w:val="00080F85"/>
    <w:rsid w:val="00082A0F"/>
    <w:rsid w:val="000A3194"/>
    <w:rsid w:val="000A6C2A"/>
    <w:rsid w:val="000B6EC5"/>
    <w:rsid w:val="000C2008"/>
    <w:rsid w:val="000D64AC"/>
    <w:rsid w:val="000E2D0C"/>
    <w:rsid w:val="000E47BB"/>
    <w:rsid w:val="000F62A6"/>
    <w:rsid w:val="001248F5"/>
    <w:rsid w:val="00131E3D"/>
    <w:rsid w:val="001433F0"/>
    <w:rsid w:val="00151683"/>
    <w:rsid w:val="00156367"/>
    <w:rsid w:val="00160AD7"/>
    <w:rsid w:val="001653F9"/>
    <w:rsid w:val="00171584"/>
    <w:rsid w:val="00176A70"/>
    <w:rsid w:val="00190A0C"/>
    <w:rsid w:val="00194AA3"/>
    <w:rsid w:val="001C0CA5"/>
    <w:rsid w:val="001C1F65"/>
    <w:rsid w:val="001C403C"/>
    <w:rsid w:val="001D4201"/>
    <w:rsid w:val="001E0392"/>
    <w:rsid w:val="001E1D99"/>
    <w:rsid w:val="0020740B"/>
    <w:rsid w:val="002221B8"/>
    <w:rsid w:val="00244338"/>
    <w:rsid w:val="00270F2E"/>
    <w:rsid w:val="00277FAF"/>
    <w:rsid w:val="002A2296"/>
    <w:rsid w:val="002A42AA"/>
    <w:rsid w:val="002C76AB"/>
    <w:rsid w:val="002D3CD1"/>
    <w:rsid w:val="002D7140"/>
    <w:rsid w:val="002E39FE"/>
    <w:rsid w:val="002E3DAA"/>
    <w:rsid w:val="002F3E12"/>
    <w:rsid w:val="002F784A"/>
    <w:rsid w:val="002F7CD9"/>
    <w:rsid w:val="00300EDE"/>
    <w:rsid w:val="00302407"/>
    <w:rsid w:val="00305FAC"/>
    <w:rsid w:val="003232E5"/>
    <w:rsid w:val="00334497"/>
    <w:rsid w:val="00340BAC"/>
    <w:rsid w:val="0036245B"/>
    <w:rsid w:val="00363C3E"/>
    <w:rsid w:val="0037453B"/>
    <w:rsid w:val="003B542D"/>
    <w:rsid w:val="003E355C"/>
    <w:rsid w:val="003F627F"/>
    <w:rsid w:val="004063AC"/>
    <w:rsid w:val="00414F86"/>
    <w:rsid w:val="00423189"/>
    <w:rsid w:val="004442C6"/>
    <w:rsid w:val="0044565A"/>
    <w:rsid w:val="004542F8"/>
    <w:rsid w:val="00491A6F"/>
    <w:rsid w:val="0049464E"/>
    <w:rsid w:val="004A00D6"/>
    <w:rsid w:val="004C476C"/>
    <w:rsid w:val="004C55A2"/>
    <w:rsid w:val="004E43C4"/>
    <w:rsid w:val="004E5B33"/>
    <w:rsid w:val="004F3E50"/>
    <w:rsid w:val="00507D0E"/>
    <w:rsid w:val="00510054"/>
    <w:rsid w:val="00511568"/>
    <w:rsid w:val="00520C30"/>
    <w:rsid w:val="00526A63"/>
    <w:rsid w:val="00534B52"/>
    <w:rsid w:val="005408D4"/>
    <w:rsid w:val="00544387"/>
    <w:rsid w:val="0056402F"/>
    <w:rsid w:val="00573FE0"/>
    <w:rsid w:val="005756DD"/>
    <w:rsid w:val="00593FDA"/>
    <w:rsid w:val="00597642"/>
    <w:rsid w:val="005A406E"/>
    <w:rsid w:val="005B5FE5"/>
    <w:rsid w:val="005C4B32"/>
    <w:rsid w:val="005C64EB"/>
    <w:rsid w:val="005D2868"/>
    <w:rsid w:val="005D4B0D"/>
    <w:rsid w:val="005F224E"/>
    <w:rsid w:val="006049A5"/>
    <w:rsid w:val="00604B38"/>
    <w:rsid w:val="00605C06"/>
    <w:rsid w:val="00607B28"/>
    <w:rsid w:val="006102C0"/>
    <w:rsid w:val="006139B0"/>
    <w:rsid w:val="0064321E"/>
    <w:rsid w:val="006454EA"/>
    <w:rsid w:val="00675205"/>
    <w:rsid w:val="006766D3"/>
    <w:rsid w:val="0068446A"/>
    <w:rsid w:val="006848C4"/>
    <w:rsid w:val="00690792"/>
    <w:rsid w:val="006B12F4"/>
    <w:rsid w:val="006D583F"/>
    <w:rsid w:val="006D7AE3"/>
    <w:rsid w:val="006E384A"/>
    <w:rsid w:val="006F1117"/>
    <w:rsid w:val="00721E64"/>
    <w:rsid w:val="00724DB5"/>
    <w:rsid w:val="007263E8"/>
    <w:rsid w:val="00745DBE"/>
    <w:rsid w:val="007469B6"/>
    <w:rsid w:val="00751A02"/>
    <w:rsid w:val="00756286"/>
    <w:rsid w:val="00772959"/>
    <w:rsid w:val="007736DD"/>
    <w:rsid w:val="0078132E"/>
    <w:rsid w:val="00785B56"/>
    <w:rsid w:val="0079195E"/>
    <w:rsid w:val="007950DE"/>
    <w:rsid w:val="00797F33"/>
    <w:rsid w:val="007A02B1"/>
    <w:rsid w:val="007B55A7"/>
    <w:rsid w:val="007C0476"/>
    <w:rsid w:val="007C6A51"/>
    <w:rsid w:val="007D2ECC"/>
    <w:rsid w:val="007F66C1"/>
    <w:rsid w:val="008106D6"/>
    <w:rsid w:val="00820954"/>
    <w:rsid w:val="00821FCB"/>
    <w:rsid w:val="00850289"/>
    <w:rsid w:val="00852B46"/>
    <w:rsid w:val="00855E37"/>
    <w:rsid w:val="0085679E"/>
    <w:rsid w:val="00864F22"/>
    <w:rsid w:val="00870F18"/>
    <w:rsid w:val="00872530"/>
    <w:rsid w:val="008A53B5"/>
    <w:rsid w:val="008B2685"/>
    <w:rsid w:val="008B7F93"/>
    <w:rsid w:val="008C04AF"/>
    <w:rsid w:val="008D63B3"/>
    <w:rsid w:val="008F1C6F"/>
    <w:rsid w:val="009200D6"/>
    <w:rsid w:val="00920156"/>
    <w:rsid w:val="009537D8"/>
    <w:rsid w:val="00960427"/>
    <w:rsid w:val="00961274"/>
    <w:rsid w:val="00962816"/>
    <w:rsid w:val="00976D98"/>
    <w:rsid w:val="00997121"/>
    <w:rsid w:val="00997CA6"/>
    <w:rsid w:val="009B2F21"/>
    <w:rsid w:val="009C6B26"/>
    <w:rsid w:val="009C6C68"/>
    <w:rsid w:val="009D5966"/>
    <w:rsid w:val="009E3E90"/>
    <w:rsid w:val="00A17DDE"/>
    <w:rsid w:val="00A65E7E"/>
    <w:rsid w:val="00A66CAA"/>
    <w:rsid w:val="00A741CA"/>
    <w:rsid w:val="00AA10F3"/>
    <w:rsid w:val="00AC0F45"/>
    <w:rsid w:val="00AD437D"/>
    <w:rsid w:val="00AE6B2D"/>
    <w:rsid w:val="00AF23DA"/>
    <w:rsid w:val="00B163B3"/>
    <w:rsid w:val="00B230EA"/>
    <w:rsid w:val="00B40AF7"/>
    <w:rsid w:val="00B4116A"/>
    <w:rsid w:val="00B63F9C"/>
    <w:rsid w:val="00B920D4"/>
    <w:rsid w:val="00BA304D"/>
    <w:rsid w:val="00BB52D0"/>
    <w:rsid w:val="00BB5EA7"/>
    <w:rsid w:val="00BB5EEC"/>
    <w:rsid w:val="00BD2A1D"/>
    <w:rsid w:val="00BD2FBB"/>
    <w:rsid w:val="00BD37ED"/>
    <w:rsid w:val="00BD38A8"/>
    <w:rsid w:val="00BE77C2"/>
    <w:rsid w:val="00BFF787"/>
    <w:rsid w:val="00C12D77"/>
    <w:rsid w:val="00C21D9A"/>
    <w:rsid w:val="00C26B22"/>
    <w:rsid w:val="00C330AB"/>
    <w:rsid w:val="00C37480"/>
    <w:rsid w:val="00C553AE"/>
    <w:rsid w:val="00C67FA6"/>
    <w:rsid w:val="00C82BE0"/>
    <w:rsid w:val="00C84B89"/>
    <w:rsid w:val="00C91659"/>
    <w:rsid w:val="00CA1C87"/>
    <w:rsid w:val="00CB662F"/>
    <w:rsid w:val="00CC0E7B"/>
    <w:rsid w:val="00CE6BD0"/>
    <w:rsid w:val="00CE7047"/>
    <w:rsid w:val="00CF19A5"/>
    <w:rsid w:val="00D053E0"/>
    <w:rsid w:val="00D05D21"/>
    <w:rsid w:val="00D0739B"/>
    <w:rsid w:val="00D17392"/>
    <w:rsid w:val="00D2074D"/>
    <w:rsid w:val="00D47C53"/>
    <w:rsid w:val="00D6723E"/>
    <w:rsid w:val="00D818A4"/>
    <w:rsid w:val="00DA0951"/>
    <w:rsid w:val="00DD30A5"/>
    <w:rsid w:val="00DD7BDE"/>
    <w:rsid w:val="00DF2CA5"/>
    <w:rsid w:val="00E05A5E"/>
    <w:rsid w:val="00E173D8"/>
    <w:rsid w:val="00E2662D"/>
    <w:rsid w:val="00E309D6"/>
    <w:rsid w:val="00E34DAB"/>
    <w:rsid w:val="00E40937"/>
    <w:rsid w:val="00E5127D"/>
    <w:rsid w:val="00E56C1E"/>
    <w:rsid w:val="00E626C7"/>
    <w:rsid w:val="00E63FF7"/>
    <w:rsid w:val="00E673F8"/>
    <w:rsid w:val="00E701CE"/>
    <w:rsid w:val="00E80006"/>
    <w:rsid w:val="00E902A5"/>
    <w:rsid w:val="00EA4E5A"/>
    <w:rsid w:val="00EA6916"/>
    <w:rsid w:val="00EB5880"/>
    <w:rsid w:val="00EB59D1"/>
    <w:rsid w:val="00EC1F7E"/>
    <w:rsid w:val="00EE0555"/>
    <w:rsid w:val="00EF08A0"/>
    <w:rsid w:val="00EF730F"/>
    <w:rsid w:val="00F1618B"/>
    <w:rsid w:val="00F36D84"/>
    <w:rsid w:val="00F70216"/>
    <w:rsid w:val="00F70EEF"/>
    <w:rsid w:val="00F71426"/>
    <w:rsid w:val="00F817F2"/>
    <w:rsid w:val="00F82F49"/>
    <w:rsid w:val="00F91DB7"/>
    <w:rsid w:val="00F9252B"/>
    <w:rsid w:val="00F94C8D"/>
    <w:rsid w:val="00F95630"/>
    <w:rsid w:val="00FA4118"/>
    <w:rsid w:val="00FA616D"/>
    <w:rsid w:val="00FB7FEA"/>
    <w:rsid w:val="0275895B"/>
    <w:rsid w:val="02AC275B"/>
    <w:rsid w:val="03C8BBD8"/>
    <w:rsid w:val="04A62863"/>
    <w:rsid w:val="0E289E92"/>
    <w:rsid w:val="0F636E5D"/>
    <w:rsid w:val="14B59C19"/>
    <w:rsid w:val="16FF4850"/>
    <w:rsid w:val="1721221F"/>
    <w:rsid w:val="1B183C9B"/>
    <w:rsid w:val="1D87B883"/>
    <w:rsid w:val="1EC76026"/>
    <w:rsid w:val="2A60E904"/>
    <w:rsid w:val="2A90FE79"/>
    <w:rsid w:val="32150604"/>
    <w:rsid w:val="34D50778"/>
    <w:rsid w:val="37DB68A7"/>
    <w:rsid w:val="3B1BB0C9"/>
    <w:rsid w:val="4650DE05"/>
    <w:rsid w:val="4D29112D"/>
    <w:rsid w:val="5188BE73"/>
    <w:rsid w:val="524497FE"/>
    <w:rsid w:val="5779AC5E"/>
    <w:rsid w:val="59F61E12"/>
    <w:rsid w:val="5B34EC81"/>
    <w:rsid w:val="5F57009D"/>
    <w:rsid w:val="5F89F002"/>
    <w:rsid w:val="620F01F6"/>
    <w:rsid w:val="642CEAFE"/>
    <w:rsid w:val="6BD1A0AC"/>
    <w:rsid w:val="6DADEFA8"/>
    <w:rsid w:val="6E3871A8"/>
    <w:rsid w:val="73364701"/>
    <w:rsid w:val="76A6E4FA"/>
    <w:rsid w:val="7B55BC1B"/>
    <w:rsid w:val="7EECC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E563A"/>
  <w15:chartTrackingRefBased/>
  <w15:docId w15:val="{D5560945-D069-4D54-86DE-6FD7F479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SG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642"/>
  </w:style>
  <w:style w:type="paragraph" w:styleId="Footer">
    <w:name w:val="footer"/>
    <w:basedOn w:val="Normal"/>
    <w:link w:val="Foot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42"/>
  </w:style>
  <w:style w:type="paragraph" w:styleId="BalloonText">
    <w:name w:val="Balloon Text"/>
    <w:basedOn w:val="Normal"/>
    <w:link w:val="BalloonTextChar"/>
    <w:uiPriority w:val="99"/>
    <w:semiHidden/>
    <w:unhideWhenUsed/>
    <w:rsid w:val="00F82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F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7B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36D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3DEE9-FE35-4B72-B9AD-BD896962F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78949-7451-4F3E-A0B6-7EFB3AD392CD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3.xml><?xml version="1.0" encoding="utf-8"?>
<ds:datastoreItem xmlns:ds="http://schemas.openxmlformats.org/officeDocument/2006/customXml" ds:itemID="{25203EFD-D0DB-454F-8855-C68D6F2913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Checks</dc:title>
  <dc:subject/>
  <dc:creator>Kerry Everett - GSH DBN</dc:creator>
  <cp:keywords/>
  <dc:description/>
  <cp:lastModifiedBy>Felicia Hong</cp:lastModifiedBy>
  <cp:revision>9</cp:revision>
  <cp:lastPrinted>2015-12-07T07:17:00Z</cp:lastPrinted>
  <dcterms:created xsi:type="dcterms:W3CDTF">2023-11-06T07:08:00Z</dcterms:created>
  <dcterms:modified xsi:type="dcterms:W3CDTF">2025-08-08T13:37:00Z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ECDIS Periodic Checks</vt:lpwstr>
  </property>
  <property fmtid="{D5CDD505-2E9C-101B-9397-08002B2CF9AE}" pid="4" name="MediaServiceImageTags">
    <vt:lpwstr/>
  </property>
</Properties>
</file>